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C7CA6" w14:textId="77777777" w:rsidR="00260D94" w:rsidRPr="00937B27" w:rsidRDefault="00260D94" w:rsidP="00140FC5">
      <w:pPr>
        <w:spacing w:before="120"/>
        <w:rPr>
          <w:b/>
          <w:bCs/>
          <w:i/>
          <w:sz w:val="16"/>
          <w:szCs w:val="16"/>
        </w:rPr>
      </w:pPr>
    </w:p>
    <w:p w14:paraId="0D4B99CB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785AE4" w:rsidRPr="00D13B7A" w14:paraId="4892D7B6" w14:textId="77777777" w:rsidTr="22269449">
        <w:trPr>
          <w:trHeight w:val="399"/>
          <w:jc w:val="center"/>
        </w:trPr>
        <w:tc>
          <w:tcPr>
            <w:tcW w:w="1526" w:type="dxa"/>
            <w:vAlign w:val="center"/>
          </w:tcPr>
          <w:p w14:paraId="417FE364" w14:textId="081C5DCA" w:rsidR="00140FC5" w:rsidRPr="00140FC5" w:rsidRDefault="00785AE4" w:rsidP="00D43F3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14:paraId="62433D48" w14:textId="3CDF5C2E" w:rsidR="00785AE4" w:rsidRPr="000358A8" w:rsidRDefault="156E27CE" w:rsidP="22269449">
            <w:r w:rsidRPr="22269449">
              <w:rPr>
                <w:sz w:val="20"/>
                <w:szCs w:val="20"/>
              </w:rPr>
              <w:t xml:space="preserve">Check list - Verifica di pagabilità_(Op. titolarità </w:t>
            </w:r>
            <w:r w:rsidR="02AB8262" w:rsidRPr="22269449">
              <w:rPr>
                <w:sz w:val="20"/>
                <w:szCs w:val="20"/>
              </w:rPr>
              <w:t>OI</w:t>
            </w:r>
            <w:r w:rsidRPr="22269449">
              <w:rPr>
                <w:sz w:val="20"/>
                <w:szCs w:val="20"/>
              </w:rPr>
              <w:t>), già CL esecuzione pagamenti_(Op. titolarità) nelle versioni 01 e 02 del Manuale delle Procedure</w:t>
            </w:r>
          </w:p>
        </w:tc>
      </w:tr>
      <w:tr w:rsidR="00785AE4" w:rsidRPr="00D13B7A" w14:paraId="33004194" w14:textId="77777777" w:rsidTr="22269449">
        <w:trPr>
          <w:trHeight w:val="405"/>
          <w:jc w:val="center"/>
        </w:trPr>
        <w:tc>
          <w:tcPr>
            <w:tcW w:w="1526" w:type="dxa"/>
            <w:vAlign w:val="center"/>
          </w:tcPr>
          <w:p w14:paraId="446A31D1" w14:textId="34BB1635" w:rsidR="00880F23" w:rsidRPr="00D43F39" w:rsidRDefault="00785AE4" w:rsidP="007A1084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14:paraId="3905EA74" w14:textId="4FBBCD76" w:rsidR="00880F23" w:rsidRPr="00D13B7A" w:rsidRDefault="188F9F70" w:rsidP="22269449">
            <w:r w:rsidRPr="22269449">
              <w:rPr>
                <w:sz w:val="20"/>
                <w:szCs w:val="20"/>
              </w:rPr>
              <w:t>U.O. Pagamenti</w:t>
            </w:r>
          </w:p>
        </w:tc>
      </w:tr>
      <w:tr w:rsidR="00785AE4" w:rsidRPr="00D13B7A" w14:paraId="7DCA933B" w14:textId="77777777" w:rsidTr="22269449">
        <w:trPr>
          <w:jc w:val="center"/>
        </w:trPr>
        <w:tc>
          <w:tcPr>
            <w:tcW w:w="1526" w:type="dxa"/>
            <w:vAlign w:val="center"/>
          </w:tcPr>
          <w:p w14:paraId="2BE091A6" w14:textId="41E34536" w:rsidR="00785AE4" w:rsidRPr="00D13B7A" w:rsidRDefault="00785AE4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614060B3" w14:textId="5C92CB49" w:rsidR="00324501" w:rsidRPr="00D13B7A" w:rsidRDefault="00324501" w:rsidP="007A1084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sz w:val="20"/>
                <w:szCs w:val="20"/>
              </w:rPr>
              <w:t xml:space="preserve">Prima </w:t>
            </w:r>
            <w:r w:rsidR="0015518A">
              <w:rPr>
                <w:sz w:val="20"/>
                <w:szCs w:val="20"/>
              </w:rPr>
              <w:t xml:space="preserve">della disposizione di </w:t>
            </w:r>
            <w:r w:rsidR="006D0206" w:rsidRPr="00D13B7A">
              <w:rPr>
                <w:sz w:val="20"/>
                <w:szCs w:val="20"/>
              </w:rPr>
              <w:t>pagament</w:t>
            </w:r>
            <w:r w:rsidR="0015518A">
              <w:rPr>
                <w:sz w:val="20"/>
                <w:szCs w:val="20"/>
              </w:rPr>
              <w:t>o</w:t>
            </w:r>
          </w:p>
        </w:tc>
      </w:tr>
    </w:tbl>
    <w:p w14:paraId="68612B64" w14:textId="7E9EA44F" w:rsidR="00785AE4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7125493" w14:textId="77777777" w:rsidR="00BB7112" w:rsidRPr="00D13B7A" w:rsidRDefault="00BB7112" w:rsidP="00785AE4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286389A6" w14:textId="77777777" w:rsidR="00785AE4" w:rsidRPr="00D13B7A" w:rsidRDefault="00785AE4" w:rsidP="00785AE4">
      <w:pPr>
        <w:jc w:val="center"/>
        <w:rPr>
          <w:rFonts w:eastAsia="SimSun"/>
          <w:b/>
          <w:sz w:val="20"/>
          <w:szCs w:val="20"/>
          <w:lang w:eastAsia="zh-CN"/>
        </w:rPr>
      </w:pPr>
      <w:r w:rsidRPr="00D13B7A">
        <w:rPr>
          <w:rFonts w:eastAsia="SimSun"/>
          <w:b/>
          <w:sz w:val="20"/>
          <w:szCs w:val="20"/>
          <w:lang w:eastAsia="zh-CN"/>
        </w:rPr>
        <w:t>Emissione del documento</w:t>
      </w:r>
    </w:p>
    <w:p w14:paraId="0C706C51" w14:textId="6930FEEA" w:rsidR="00785AE4" w:rsidRPr="00D13B7A" w:rsidRDefault="00785AE4" w:rsidP="00785AE4">
      <w:pPr>
        <w:spacing w:after="40"/>
        <w:jc w:val="center"/>
        <w:rPr>
          <w:rFonts w:eastAsia="SimSun"/>
          <w:sz w:val="20"/>
          <w:szCs w:val="20"/>
          <w:lang w:eastAsia="zh-CN"/>
        </w:rPr>
      </w:pPr>
    </w:p>
    <w:tbl>
      <w:tblPr>
        <w:tblStyle w:val="Grigliatabella"/>
        <w:tblW w:w="7054" w:type="dxa"/>
        <w:jc w:val="center"/>
        <w:tblLook w:val="04A0" w:firstRow="1" w:lastRow="0" w:firstColumn="1" w:lastColumn="0" w:noHBand="0" w:noVBand="1"/>
      </w:tblPr>
      <w:tblGrid>
        <w:gridCol w:w="1951"/>
        <w:gridCol w:w="1890"/>
        <w:gridCol w:w="3213"/>
      </w:tblGrid>
      <w:tr w:rsidR="00785AE4" w:rsidRPr="00D13B7A" w14:paraId="31242C11" w14:textId="77777777" w:rsidTr="22269449">
        <w:trPr>
          <w:jc w:val="center"/>
        </w:trPr>
        <w:tc>
          <w:tcPr>
            <w:tcW w:w="1951" w:type="dxa"/>
          </w:tcPr>
          <w:p w14:paraId="4FF804D0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 xml:space="preserve">Revisione </w:t>
            </w:r>
          </w:p>
        </w:tc>
        <w:tc>
          <w:tcPr>
            <w:tcW w:w="1890" w:type="dxa"/>
          </w:tcPr>
          <w:p w14:paraId="78DD91E6" w14:textId="77777777" w:rsidR="00785AE4" w:rsidRPr="00D13B7A" w:rsidRDefault="00785AE4" w:rsidP="008E62AE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D13B7A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213" w:type="dxa"/>
          </w:tcPr>
          <w:p w14:paraId="67332BCC" w14:textId="78051864" w:rsidR="00785AE4" w:rsidRPr="00D13B7A" w:rsidRDefault="00BB7112" w:rsidP="22269449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22269449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="127B29B8" w:rsidRPr="22269449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="00785AE4" w:rsidRPr="00D13B7A" w14:paraId="50BCDD2E" w14:textId="77777777" w:rsidTr="22269449">
        <w:trPr>
          <w:jc w:val="center"/>
        </w:trPr>
        <w:tc>
          <w:tcPr>
            <w:tcW w:w="1951" w:type="dxa"/>
          </w:tcPr>
          <w:p w14:paraId="53BB64C9" w14:textId="17B04561" w:rsidR="00785AE4" w:rsidRPr="00293B50" w:rsidRDefault="00BB7112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93B50">
              <w:rPr>
                <w:rFonts w:eastAsia="SimSu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890" w:type="dxa"/>
          </w:tcPr>
          <w:p w14:paraId="57166057" w14:textId="7B6C1672" w:rsidR="00785AE4" w:rsidRPr="00293B50" w:rsidRDefault="00293B50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293B50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213" w:type="dxa"/>
          </w:tcPr>
          <w:p w14:paraId="107AC3F9" w14:textId="77777777" w:rsidR="00785AE4" w:rsidRPr="00D13B7A" w:rsidRDefault="00785AE4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8B516C" w:rsidRPr="00D13B7A" w14:paraId="7D1FA447" w14:textId="77777777" w:rsidTr="22269449">
        <w:trPr>
          <w:jc w:val="center"/>
        </w:trPr>
        <w:tc>
          <w:tcPr>
            <w:tcW w:w="1951" w:type="dxa"/>
          </w:tcPr>
          <w:p w14:paraId="18E4BB9E" w14:textId="4B2643A3" w:rsidR="008B516C" w:rsidRPr="002E7CBF" w:rsidRDefault="008B516C" w:rsidP="008E62AE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2E7CBF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90" w:type="dxa"/>
          </w:tcPr>
          <w:p w14:paraId="19FE5F46" w14:textId="74A601C2" w:rsidR="008B516C" w:rsidRPr="0006746E" w:rsidRDefault="00293B50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Gennaio 2026</w:t>
            </w:r>
          </w:p>
        </w:tc>
        <w:tc>
          <w:tcPr>
            <w:tcW w:w="3213" w:type="dxa"/>
          </w:tcPr>
          <w:p w14:paraId="4E99CB78" w14:textId="77777777" w:rsidR="008B516C" w:rsidRPr="00D13B7A" w:rsidRDefault="008B516C" w:rsidP="008E62AE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474ECCF9" w14:textId="1D0E14E0" w:rsidR="00BB7112" w:rsidRDefault="00BB7112">
      <w:r>
        <w:br w:type="page"/>
      </w:r>
    </w:p>
    <w:p w14:paraId="40438F98" w14:textId="1785D3F1" w:rsidR="007012B8" w:rsidRDefault="007012B8"/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8E3A86" w:rsidRPr="000C612F" w14:paraId="1E4CEDD0" w14:textId="77777777" w:rsidTr="00D45ED3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60B86D7B" w14:textId="77777777" w:rsidR="008E3A86" w:rsidRPr="000C612F" w:rsidRDefault="008E3A86" w:rsidP="00D45ED3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8E3A86" w:rsidRPr="000C612F" w14:paraId="4433B47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4C0E25" w14:textId="55E1B677" w:rsidR="008E3A86" w:rsidRPr="00597143" w:rsidRDefault="008E3A86" w:rsidP="00D45ED3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19422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8C76327" w14:textId="243B3271" w:rsidR="008E3A86" w:rsidRPr="000C612F" w:rsidRDefault="0015518A" w:rsidP="00D45ED3">
            <w:pPr>
              <w:rPr>
                <w:sz w:val="20"/>
                <w:szCs w:val="20"/>
              </w:rPr>
            </w:pPr>
            <w:r w:rsidRPr="0015518A">
              <w:rPr>
                <w:sz w:val="20"/>
                <w:szCs w:val="20"/>
              </w:rPr>
              <w:t>PN Inclusione e lotta alla povertà 2021-2027 (CCI:2021IT05FFPR003)</w:t>
            </w:r>
          </w:p>
        </w:tc>
      </w:tr>
      <w:tr w:rsidR="008E3A86" w:rsidRPr="000C612F" w14:paraId="647B07A9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9F4F9D" w14:textId="0E0ADE23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0BE02B8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43A10113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E1CEC9" w14:textId="56089EA5" w:rsidR="008E3A86" w:rsidRPr="00597143" w:rsidRDefault="0015518A" w:rsidP="00D45ED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8E3A86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C6E08B" w14:textId="77777777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0CA43F65" w14:textId="5EDAC546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301CF" w14:textId="788C8E64" w:rsidR="008E3A86" w:rsidRPr="00041C1C" w:rsidRDefault="00D67BEC" w:rsidP="00D45ED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6F63C2" w:rsidRPr="00041C1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85915BF" w14:textId="6B96CE46" w:rsidR="008E3A86" w:rsidRPr="000C612F" w:rsidRDefault="008E3A86" w:rsidP="00D45ED3">
            <w:pPr>
              <w:rPr>
                <w:sz w:val="20"/>
                <w:szCs w:val="20"/>
              </w:rPr>
            </w:pPr>
          </w:p>
        </w:tc>
      </w:tr>
      <w:tr w:rsidR="008E3A86" w:rsidRPr="000C612F" w14:paraId="71CEDD31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20B4AD" w14:textId="77777777" w:rsidR="008E3A86" w:rsidRPr="0002149F" w:rsidRDefault="008E3A86" w:rsidP="00D45ED3">
            <w:pPr>
              <w:rPr>
                <w:b/>
                <w:color w:val="FF0000"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C0000D" w14:textId="77777777" w:rsidR="008E3A86" w:rsidRPr="000C612F" w:rsidRDefault="008E3A86" w:rsidP="00D45ED3">
            <w:pPr>
              <w:rPr>
                <w:iCs/>
                <w:sz w:val="20"/>
                <w:szCs w:val="20"/>
              </w:rPr>
            </w:pPr>
          </w:p>
        </w:tc>
      </w:tr>
      <w:tr w:rsidR="0037035C" w:rsidRPr="000C612F" w14:paraId="55E5476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8A547" w14:textId="4341EE90" w:rsidR="0037035C" w:rsidRPr="00645371" w:rsidRDefault="0037035C" w:rsidP="0037035C">
            <w:pPr>
              <w:rPr>
                <w:b/>
                <w:sz w:val="20"/>
                <w:szCs w:val="20"/>
              </w:rPr>
            </w:pPr>
            <w:r w:rsidRPr="00645371">
              <w:rPr>
                <w:b/>
                <w:sz w:val="20"/>
                <w:szCs w:val="20"/>
              </w:rPr>
              <w:t>Estremi contratto/convenzione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B94DA9" w14:textId="77777777" w:rsidR="0037035C" w:rsidRPr="000C612F" w:rsidRDefault="0037035C" w:rsidP="0037035C">
            <w:pPr>
              <w:rPr>
                <w:iCs/>
                <w:sz w:val="20"/>
                <w:szCs w:val="20"/>
              </w:rPr>
            </w:pPr>
          </w:p>
        </w:tc>
      </w:tr>
      <w:tr w:rsidR="00032DC5" w:rsidRPr="000C612F" w14:paraId="43D38CC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55BED" w14:textId="11395F5F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Estremi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A48D76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032DC5" w:rsidRPr="000C612F" w14:paraId="546B1AB5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D115E8" w14:textId="5C746763" w:rsidR="00032DC5" w:rsidRPr="00E12FDA" w:rsidRDefault="00032DC5" w:rsidP="0037035C">
            <w:pPr>
              <w:rPr>
                <w:b/>
                <w:sz w:val="20"/>
                <w:szCs w:val="20"/>
              </w:rPr>
            </w:pPr>
            <w:r w:rsidRPr="00E12FDA">
              <w:rPr>
                <w:b/>
                <w:sz w:val="20"/>
                <w:szCs w:val="20"/>
              </w:rPr>
              <w:t>Importo Decreto di impegno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23EAC" w14:textId="77777777" w:rsidR="00032DC5" w:rsidRPr="000C612F" w:rsidRDefault="00032DC5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E957860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F20453" w14:textId="77777777" w:rsidR="0037035C" w:rsidRPr="000C612F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9CDB49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7BBFCE4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AEF11B" w14:textId="14A63C15" w:rsidR="0037035C" w:rsidRDefault="0037035C" w:rsidP="003703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CIG (ove pertinente)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647A96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  <w:tr w:rsidR="0037035C" w:rsidRPr="000C612F" w14:paraId="676ED82D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7FAA0" w14:textId="7C89745E" w:rsidR="0037035C" w:rsidRDefault="0037035C" w:rsidP="0037035C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Soggetto attuatore/Affidatario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96C0CA" w14:textId="77777777" w:rsidR="0037035C" w:rsidRPr="000C612F" w:rsidRDefault="0037035C" w:rsidP="0037035C">
            <w:pPr>
              <w:spacing w:after="60"/>
              <w:rPr>
                <w:sz w:val="20"/>
                <w:szCs w:val="20"/>
              </w:rPr>
            </w:pPr>
          </w:p>
        </w:tc>
      </w:tr>
    </w:tbl>
    <w:p w14:paraId="04208EBC" w14:textId="70106F07" w:rsidR="00BB7112" w:rsidRDefault="00BB7112"/>
    <w:p w14:paraId="7B2FD4D6" w14:textId="71183584" w:rsidR="005F1386" w:rsidRPr="00D13B7A" w:rsidRDefault="00610C49">
      <w:r w:rsidRPr="00D13B7A">
        <w:br w:type="page"/>
      </w:r>
    </w:p>
    <w:p w14:paraId="394C7760" w14:textId="77777777" w:rsidR="00732C08" w:rsidRPr="00D13B7A" w:rsidRDefault="00732C08" w:rsidP="00732C08">
      <w:pPr>
        <w:jc w:val="center"/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lastRenderedPageBreak/>
        <w:t>Spesa</w:t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5"/>
        <w:gridCol w:w="10960"/>
      </w:tblGrid>
      <w:tr w:rsidR="00732C08" w:rsidRPr="00D13B7A" w14:paraId="09EA8974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8C7C96" w14:textId="5B01ACB7" w:rsidR="00732C08" w:rsidRPr="00D13B7A" w:rsidRDefault="00732C08" w:rsidP="00610C49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Totale spesa</w:t>
            </w:r>
            <w:r w:rsidR="00D21CEC">
              <w:rPr>
                <w:b/>
                <w:sz w:val="20"/>
                <w:szCs w:val="20"/>
              </w:rPr>
              <w:t xml:space="preserve"> fatturata</w:t>
            </w:r>
            <w:r w:rsidRPr="00D13B7A">
              <w:rPr>
                <w:b/>
                <w:sz w:val="20"/>
                <w:szCs w:val="20"/>
              </w:rPr>
              <w:t xml:space="preserve"> precedentemente </w:t>
            </w:r>
            <w:r w:rsidR="00D21CEC">
              <w:rPr>
                <w:b/>
                <w:sz w:val="20"/>
                <w:szCs w:val="20"/>
              </w:rPr>
              <w:t xml:space="preserve">controllata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4D0EE" w14:textId="77777777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(Totale) </w:t>
            </w:r>
          </w:p>
          <w:p w14:paraId="6A46DE54" w14:textId="0F1E7A40" w:rsidR="00732C08" w:rsidRDefault="00732C08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 w:rsidR="004C0F01">
              <w:rPr>
                <w:sz w:val="20"/>
                <w:szCs w:val="20"/>
              </w:rPr>
              <w:t xml:space="preserve"> (imponibile) </w:t>
            </w:r>
            <w:r w:rsidR="00FB4903">
              <w:rPr>
                <w:sz w:val="20"/>
                <w:szCs w:val="20"/>
              </w:rPr>
              <w:t xml:space="preserve">                   </w:t>
            </w:r>
          </w:p>
          <w:p w14:paraId="399450BF" w14:textId="1423B646" w:rsidR="0060194A" w:rsidRPr="00D13B7A" w:rsidRDefault="0060194A" w:rsidP="00D45ED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505C9E4B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83D01F" w14:textId="18369065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 xml:space="preserve">Totale spesa precedentemente </w:t>
            </w:r>
            <w:r w:rsidR="00FB4903">
              <w:rPr>
                <w:b/>
                <w:sz w:val="20"/>
                <w:szCs w:val="20"/>
              </w:rPr>
              <w:t>erogat</w:t>
            </w:r>
            <w:r w:rsidR="00B933F2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A27F7" w14:textId="443E19FF" w:rsidR="00FB4903" w:rsidRDefault="00FB4903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(Totale) </w:t>
            </w:r>
          </w:p>
          <w:p w14:paraId="782E306E" w14:textId="54738E26" w:rsidR="0060194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r w:rsidRPr="00D13B7A">
              <w:rPr>
                <w:sz w:val="20"/>
                <w:szCs w:val="20"/>
              </w:rPr>
              <w:t>xxxx,xx</w:t>
            </w:r>
            <w:proofErr w:type="spellEnd"/>
            <w:r>
              <w:rPr>
                <w:sz w:val="20"/>
                <w:szCs w:val="20"/>
              </w:rPr>
              <w:t xml:space="preserve"> (imponibile)</w:t>
            </w:r>
          </w:p>
          <w:p w14:paraId="51D415FE" w14:textId="1803DF5D" w:rsidR="0060194A" w:rsidRPr="00D13B7A" w:rsidRDefault="0060194A" w:rsidP="00FB4903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60194A" w:rsidRPr="00D13B7A" w14:paraId="1FAA2A58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7E75C" w14:textId="77777777" w:rsidR="0060194A" w:rsidRPr="00D13B7A" w:rsidRDefault="0060194A" w:rsidP="0060194A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Spesa oggetto del presente controllo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ACF13" w14:textId="6A4BCCE2" w:rsidR="00D21CEC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r w:rsidRPr="00D13B7A">
              <w:rPr>
                <w:sz w:val="20"/>
                <w:szCs w:val="20"/>
              </w:rPr>
              <w:t>xxxx,xx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r w:rsidR="00366B33">
              <w:rPr>
                <w:sz w:val="20"/>
                <w:szCs w:val="20"/>
              </w:rPr>
              <w:t>T</w:t>
            </w:r>
            <w:r w:rsidR="00D21CEC">
              <w:rPr>
                <w:sz w:val="20"/>
                <w:szCs w:val="20"/>
              </w:rPr>
              <w:t>ota</w:t>
            </w:r>
            <w:r>
              <w:rPr>
                <w:sz w:val="20"/>
                <w:szCs w:val="20"/>
              </w:rPr>
              <w:t>le)</w:t>
            </w:r>
          </w:p>
          <w:p w14:paraId="3F6E0CAD" w14:textId="57903060" w:rsidR="0060194A" w:rsidRDefault="00D21CEC" w:rsidP="000358A8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€ </w:t>
            </w:r>
            <w:proofErr w:type="spellStart"/>
            <w:r w:rsidRPr="00D13B7A">
              <w:rPr>
                <w:sz w:val="20"/>
                <w:szCs w:val="20"/>
              </w:rPr>
              <w:t>xxxx,xx</w:t>
            </w:r>
            <w:proofErr w:type="spellEnd"/>
            <w:r>
              <w:rPr>
                <w:sz w:val="20"/>
                <w:szCs w:val="20"/>
              </w:rPr>
              <w:t xml:space="preserve"> (imponibile) </w:t>
            </w:r>
            <w:r w:rsidR="0060194A">
              <w:rPr>
                <w:sz w:val="20"/>
                <w:szCs w:val="20"/>
              </w:rPr>
              <w:t xml:space="preserve"> </w:t>
            </w:r>
          </w:p>
          <w:p w14:paraId="15635B16" w14:textId="7BE92DC6" w:rsidR="0060194A" w:rsidRPr="00D13B7A" w:rsidRDefault="0060194A" w:rsidP="0060194A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€ xxxx,xx</w:t>
            </w:r>
            <w:r>
              <w:rPr>
                <w:sz w:val="20"/>
                <w:szCs w:val="20"/>
              </w:rPr>
              <w:t xml:space="preserve"> (IVA)</w:t>
            </w:r>
          </w:p>
        </w:tc>
      </w:tr>
      <w:tr w:rsidR="0007120F" w:rsidRPr="00D13B7A" w14:paraId="52B55BEF" w14:textId="77777777" w:rsidTr="00D45ED3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273328" w14:textId="77777777" w:rsidR="0007120F" w:rsidRPr="00D13B7A" w:rsidRDefault="0007120F" w:rsidP="0007120F">
            <w:pPr>
              <w:rPr>
                <w:b/>
                <w:sz w:val="20"/>
                <w:szCs w:val="20"/>
              </w:rPr>
            </w:pPr>
            <w:r w:rsidRPr="00D13B7A">
              <w:rPr>
                <w:b/>
                <w:sz w:val="20"/>
                <w:szCs w:val="20"/>
              </w:rPr>
              <w:t>Causale pagamento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2606C" w14:textId="60453A9C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>□ Pagamento intermedio/SAL</w:t>
            </w:r>
            <w:r w:rsidR="007E4327">
              <w:rPr>
                <w:sz w:val="20"/>
                <w:szCs w:val="20"/>
              </w:rPr>
              <w:t xml:space="preserve">                         Periodo di riferimento (specificare)_____________________</w:t>
            </w:r>
          </w:p>
          <w:p w14:paraId="2799CF60" w14:textId="77777777" w:rsidR="0007120F" w:rsidRPr="00D13B7A" w:rsidRDefault="0007120F" w:rsidP="0007120F">
            <w:pPr>
              <w:rPr>
                <w:sz w:val="20"/>
                <w:szCs w:val="20"/>
              </w:rPr>
            </w:pPr>
            <w:r w:rsidRPr="00D13B7A">
              <w:rPr>
                <w:sz w:val="20"/>
                <w:szCs w:val="20"/>
              </w:rPr>
              <w:t xml:space="preserve">□ Saldo </w:t>
            </w:r>
          </w:p>
        </w:tc>
      </w:tr>
    </w:tbl>
    <w:p w14:paraId="3E84AF79" w14:textId="77777777" w:rsidR="00F01B10" w:rsidRPr="00D13B7A" w:rsidRDefault="00F01B10"/>
    <w:p w14:paraId="75688AB9" w14:textId="77777777" w:rsidR="005F1386" w:rsidRPr="00D13B7A" w:rsidRDefault="005F1386"/>
    <w:p w14:paraId="5669681C" w14:textId="77777777" w:rsidR="00732C08" w:rsidRPr="00D13B7A" w:rsidRDefault="00732C08">
      <w:pPr>
        <w:sectPr w:rsidR="00732C08" w:rsidRPr="00D13B7A" w:rsidSect="00041C1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 w:code="9"/>
          <w:pgMar w:top="1834" w:right="1559" w:bottom="1134" w:left="1134" w:header="709" w:footer="454" w:gutter="0"/>
          <w:pgNumType w:start="1"/>
          <w:cols w:space="708"/>
          <w:titlePg/>
          <w:docGrid w:linePitch="360"/>
        </w:sectPr>
      </w:pPr>
    </w:p>
    <w:p w14:paraId="65DBCD43" w14:textId="77777777" w:rsidR="0030288D" w:rsidRPr="00D13B7A" w:rsidRDefault="0030288D">
      <w:pPr>
        <w:rPr>
          <w:b/>
          <w:sz w:val="20"/>
          <w:szCs w:val="20"/>
        </w:rPr>
      </w:pPr>
      <w:r w:rsidRPr="00D13B7A">
        <w:rPr>
          <w:b/>
          <w:sz w:val="20"/>
          <w:szCs w:val="20"/>
        </w:rPr>
        <w:br w:type="page"/>
      </w:r>
    </w:p>
    <w:p w14:paraId="5584FB98" w14:textId="4D692444" w:rsidR="00D66D43" w:rsidRPr="00D66D43" w:rsidRDefault="00BB5DA9" w:rsidP="22269449">
      <w:pPr>
        <w:pStyle w:val="Intestazione"/>
        <w:jc w:val="center"/>
        <w:rPr>
          <w:b/>
          <w:bCs/>
        </w:rPr>
      </w:pPr>
      <w:r w:rsidRPr="22269449">
        <w:rPr>
          <w:b/>
          <w:bCs/>
          <w:sz w:val="20"/>
          <w:szCs w:val="20"/>
        </w:rPr>
        <w:lastRenderedPageBreak/>
        <w:t xml:space="preserve">Check list </w:t>
      </w:r>
      <w:r w:rsidR="00324501" w:rsidRPr="22269449">
        <w:rPr>
          <w:b/>
          <w:bCs/>
          <w:sz w:val="20"/>
          <w:szCs w:val="20"/>
        </w:rPr>
        <w:t>-</w:t>
      </w:r>
      <w:r w:rsidR="00D66D43" w:rsidRPr="22269449">
        <w:rPr>
          <w:b/>
          <w:bCs/>
          <w:sz w:val="20"/>
          <w:szCs w:val="20"/>
        </w:rPr>
        <w:t xml:space="preserve"> Verifica di pagabilità (Op. titolarità </w:t>
      </w:r>
      <w:r w:rsidR="7F497C5F" w:rsidRPr="22269449">
        <w:rPr>
          <w:b/>
          <w:bCs/>
          <w:sz w:val="20"/>
          <w:szCs w:val="20"/>
        </w:rPr>
        <w:t>OI</w:t>
      </w:r>
      <w:r w:rsidR="00D66D43" w:rsidRPr="22269449">
        <w:rPr>
          <w:b/>
          <w:bCs/>
          <w:sz w:val="20"/>
          <w:szCs w:val="20"/>
        </w:rPr>
        <w:t>)</w:t>
      </w:r>
    </w:p>
    <w:p w14:paraId="651C7CB7" w14:textId="69B4DEBE" w:rsidR="0007120F" w:rsidRPr="00D13B7A" w:rsidRDefault="0007120F" w:rsidP="005F578A">
      <w:pPr>
        <w:jc w:val="center"/>
        <w:rPr>
          <w:b/>
          <w:sz w:val="20"/>
          <w:szCs w:val="20"/>
        </w:rPr>
      </w:pPr>
    </w:p>
    <w:tbl>
      <w:tblPr>
        <w:tblStyle w:val="Grigliatabella"/>
        <w:tblW w:w="5120" w:type="pct"/>
        <w:jc w:val="center"/>
        <w:tblLayout w:type="fixed"/>
        <w:tblLook w:val="04A0" w:firstRow="1" w:lastRow="0" w:firstColumn="1" w:lastColumn="0" w:noHBand="0" w:noVBand="1"/>
      </w:tblPr>
      <w:tblGrid>
        <w:gridCol w:w="804"/>
        <w:gridCol w:w="4154"/>
        <w:gridCol w:w="2126"/>
        <w:gridCol w:w="1882"/>
        <w:gridCol w:w="2973"/>
        <w:gridCol w:w="2970"/>
      </w:tblGrid>
      <w:tr w:rsidR="009D537C" w:rsidRPr="00D13B7A" w14:paraId="6445603C" w14:textId="77777777" w:rsidTr="00C230F5">
        <w:trPr>
          <w:tblHeader/>
          <w:jc w:val="center"/>
        </w:trPr>
        <w:tc>
          <w:tcPr>
            <w:tcW w:w="27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E741F9F" w14:textId="39675230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7EDCE23" w14:textId="5F289DFA" w:rsidR="009D537C" w:rsidRPr="00EC7152" w:rsidRDefault="009D537C" w:rsidP="009D537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Attività di autocontrollo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992156" w14:textId="14838868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A0B4B0" w14:textId="4BECED99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9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565592E5" w14:textId="623915EF" w:rsidR="009D537C" w:rsidRPr="00EC7152" w:rsidRDefault="009D537C" w:rsidP="009D537C">
            <w:pPr>
              <w:jc w:val="center"/>
              <w:rPr>
                <w:b/>
                <w:bCs/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9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C40929D" w14:textId="7ACBB9C4" w:rsidR="009D537C" w:rsidRPr="00EC7152" w:rsidRDefault="009D537C" w:rsidP="009D537C">
            <w:pPr>
              <w:jc w:val="center"/>
              <w:rPr>
                <w:sz w:val="18"/>
                <w:szCs w:val="18"/>
              </w:rPr>
            </w:pPr>
            <w:r w:rsidRPr="00EC7152">
              <w:rPr>
                <w:b/>
                <w:bCs/>
                <w:sz w:val="18"/>
                <w:szCs w:val="18"/>
              </w:rPr>
              <w:t>Note</w:t>
            </w:r>
            <w:r w:rsidR="006A5725" w:rsidRPr="00EC7152">
              <w:rPr>
                <w:b/>
                <w:bCs/>
                <w:sz w:val="18"/>
                <w:szCs w:val="18"/>
              </w:rPr>
              <w:t xml:space="preserve"> (</w:t>
            </w:r>
            <w:r w:rsidR="006A5725" w:rsidRPr="00EC7152">
              <w:rPr>
                <w:b/>
                <w:bCs/>
                <w:i/>
                <w:iCs/>
                <w:sz w:val="18"/>
                <w:szCs w:val="18"/>
              </w:rPr>
              <w:t>Campo non obbligatorio</w:t>
            </w:r>
            <w:r w:rsidR="006A5725" w:rsidRPr="00EC7152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37035C" w:rsidRPr="00D13B7A" w14:paraId="045982DD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71C62D43" w14:textId="77777777" w:rsidR="0037035C" w:rsidRPr="00EC7152" w:rsidRDefault="0037035C" w:rsidP="0037035C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AC35634" w14:textId="16EB47A3" w:rsidR="0037035C" w:rsidRPr="00EC7152" w:rsidRDefault="00ED4433" w:rsidP="003703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lavori, i</w:t>
            </w:r>
            <w:r w:rsidR="0037035C" w:rsidRPr="00EC7152">
              <w:rPr>
                <w:sz w:val="18"/>
                <w:szCs w:val="18"/>
              </w:rPr>
              <w:t xml:space="preserve">l controllo </w:t>
            </w:r>
            <w:r w:rsidR="00C230F5" w:rsidRPr="00EC7152">
              <w:rPr>
                <w:sz w:val="18"/>
                <w:szCs w:val="18"/>
              </w:rPr>
              <w:t xml:space="preserve">tecnico-contabile dell’esecuzione del contratto/convenzione </w:t>
            </w:r>
            <w:r w:rsidR="0037035C" w:rsidRPr="00EC7152">
              <w:rPr>
                <w:sz w:val="18"/>
                <w:szCs w:val="18"/>
              </w:rPr>
              <w:t>ha avuto esito positivo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12CEF444" w14:textId="5BDE41D1" w:rsidR="0037035C" w:rsidRPr="00EC7152" w:rsidRDefault="005D67C3" w:rsidP="0037035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Nota di approvazione del SAL </w:t>
            </w:r>
          </w:p>
        </w:tc>
        <w:tc>
          <w:tcPr>
            <w:tcW w:w="631" w:type="pct"/>
          </w:tcPr>
          <w:p w14:paraId="287D9358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DEA261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0081B97" w14:textId="77777777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48A6B1C" w14:textId="521713BF" w:rsidR="0037035C" w:rsidRPr="00EC7152" w:rsidRDefault="0037035C" w:rsidP="0037035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7D3C10B2" w14:textId="77777777" w:rsidR="0037035C" w:rsidRPr="00EC7152" w:rsidRDefault="0037035C" w:rsidP="0037035C">
            <w:pPr>
              <w:rPr>
                <w:sz w:val="18"/>
                <w:szCs w:val="18"/>
              </w:rPr>
            </w:pPr>
          </w:p>
        </w:tc>
      </w:tr>
      <w:tr w:rsidR="009D537C" w:rsidRPr="00D13B7A" w14:paraId="106B0F0B" w14:textId="77777777" w:rsidTr="00C230F5">
        <w:trPr>
          <w:trHeight w:val="655"/>
          <w:jc w:val="center"/>
        </w:trPr>
        <w:tc>
          <w:tcPr>
            <w:tcW w:w="270" w:type="pct"/>
            <w:vAlign w:val="center"/>
          </w:tcPr>
          <w:p w14:paraId="0AA0C727" w14:textId="77777777" w:rsidR="009D537C" w:rsidRPr="00EC7152" w:rsidRDefault="009D537C" w:rsidP="009D537C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504D66B" w14:textId="4FC1FC71" w:rsidR="009D537C" w:rsidRPr="00EC7152" w:rsidRDefault="00ED4433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contrattuale, l</w:t>
            </w:r>
            <w:r w:rsidR="009D537C" w:rsidRPr="00EC7152">
              <w:rPr>
                <w:sz w:val="18"/>
                <w:szCs w:val="18"/>
              </w:rPr>
              <w:t xml:space="preserve">a fattura è stata emessa </w:t>
            </w:r>
            <w:r w:rsidRPr="00EC7152">
              <w:rPr>
                <w:sz w:val="18"/>
                <w:szCs w:val="18"/>
              </w:rPr>
              <w:t xml:space="preserve">nelle modalità e nei tempi </w:t>
            </w:r>
            <w:r w:rsidR="009D537C" w:rsidRPr="00EC7152">
              <w:rPr>
                <w:sz w:val="18"/>
                <w:szCs w:val="18"/>
              </w:rPr>
              <w:t>richiest</w:t>
            </w:r>
            <w:r w:rsidRPr="00EC7152">
              <w:rPr>
                <w:sz w:val="18"/>
                <w:szCs w:val="18"/>
              </w:rPr>
              <w:t>i</w:t>
            </w:r>
            <w:r w:rsidR="009D537C" w:rsidRPr="00EC7152">
              <w:rPr>
                <w:sz w:val="18"/>
                <w:szCs w:val="18"/>
              </w:rPr>
              <w:t xml:space="preserve"> d</w:t>
            </w:r>
            <w:r w:rsidRPr="00EC7152">
              <w:rPr>
                <w:sz w:val="18"/>
                <w:szCs w:val="18"/>
              </w:rPr>
              <w:t>a</w:t>
            </w:r>
            <w:r w:rsidR="009D537C" w:rsidRPr="00EC7152">
              <w:rPr>
                <w:sz w:val="18"/>
                <w:szCs w:val="18"/>
              </w:rPr>
              <w:t>ll’Amministrazione</w:t>
            </w:r>
            <w:r w:rsidRPr="00EC7152">
              <w:rPr>
                <w:sz w:val="18"/>
                <w:szCs w:val="18"/>
              </w:rPr>
              <w:t>?</w:t>
            </w:r>
          </w:p>
        </w:tc>
        <w:tc>
          <w:tcPr>
            <w:tcW w:w="713" w:type="pct"/>
            <w:vAlign w:val="center"/>
          </w:tcPr>
          <w:p w14:paraId="35A2AA01" w14:textId="10FE29C2" w:rsidR="009D537C" w:rsidRPr="00EC7152" w:rsidRDefault="009D537C" w:rsidP="009D537C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Richiesta emissione Fattura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Notula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Documento di spesa di valore probatorio</w:t>
            </w:r>
          </w:p>
        </w:tc>
        <w:tc>
          <w:tcPr>
            <w:tcW w:w="631" w:type="pct"/>
          </w:tcPr>
          <w:p w14:paraId="3C60A7C1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9C877A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2064210" w14:textId="77777777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63106436" w14:textId="75214B7B" w:rsidR="009D537C" w:rsidRPr="00EC7152" w:rsidRDefault="009D537C" w:rsidP="009D537C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06E1684D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9D537C" w:rsidRPr="00D13B7A" w14:paraId="73A34951" w14:textId="77777777" w:rsidTr="00C230F5">
        <w:trPr>
          <w:trHeight w:val="655"/>
          <w:jc w:val="center"/>
        </w:trPr>
        <w:tc>
          <w:tcPr>
            <w:tcW w:w="270" w:type="pct"/>
            <w:vMerge w:val="restart"/>
            <w:vAlign w:val="center"/>
          </w:tcPr>
          <w:p w14:paraId="5B8BFE5A" w14:textId="77777777" w:rsidR="009D537C" w:rsidRPr="00EC7152" w:rsidRDefault="009D537C" w:rsidP="009D537C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24A9BA95" w14:textId="4083302E" w:rsidR="009D537C" w:rsidRPr="00EC7152" w:rsidRDefault="009D537C" w:rsidP="009D537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La fattura, o altro documento di valore probatorio equivalente</w:t>
            </w:r>
            <w:r w:rsidR="00104448" w:rsidRPr="00EC7152">
              <w:rPr>
                <w:sz w:val="18"/>
                <w:szCs w:val="18"/>
              </w:rPr>
              <w:t>,</w:t>
            </w:r>
            <w:r w:rsidR="00C230F5" w:rsidRPr="00EC7152">
              <w:rPr>
                <w:sz w:val="18"/>
                <w:szCs w:val="18"/>
              </w:rPr>
              <w:t xml:space="preserve"> </w:t>
            </w:r>
            <w:r w:rsidRPr="00EC7152">
              <w:rPr>
                <w:sz w:val="18"/>
                <w:szCs w:val="18"/>
              </w:rPr>
              <w:t xml:space="preserve">presenta </w:t>
            </w:r>
            <w:r w:rsidR="00ED4433" w:rsidRPr="00EC7152">
              <w:rPr>
                <w:sz w:val="18"/>
                <w:szCs w:val="18"/>
              </w:rPr>
              <w:t>gl</w:t>
            </w:r>
            <w:r w:rsidRPr="00EC7152">
              <w:rPr>
                <w:sz w:val="18"/>
                <w:szCs w:val="18"/>
              </w:rPr>
              <w:t xml:space="preserve">i </w:t>
            </w:r>
            <w:r w:rsidR="00ED4433" w:rsidRPr="00EC7152">
              <w:rPr>
                <w:sz w:val="18"/>
                <w:szCs w:val="18"/>
              </w:rPr>
              <w:t xml:space="preserve">elementi di </w:t>
            </w:r>
            <w:r w:rsidRPr="00EC7152">
              <w:rPr>
                <w:sz w:val="18"/>
                <w:szCs w:val="18"/>
              </w:rPr>
              <w:t>segu</w:t>
            </w:r>
            <w:r w:rsidR="00ED4433" w:rsidRPr="00EC7152">
              <w:rPr>
                <w:sz w:val="18"/>
                <w:szCs w:val="18"/>
              </w:rPr>
              <w:t>ito indicati?</w:t>
            </w:r>
          </w:p>
        </w:tc>
        <w:tc>
          <w:tcPr>
            <w:tcW w:w="713" w:type="pct"/>
            <w:vAlign w:val="center"/>
          </w:tcPr>
          <w:p w14:paraId="0B14779A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631" w:type="pct"/>
          </w:tcPr>
          <w:p w14:paraId="2B3CF396" w14:textId="77777777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C23514" w14:textId="0C0788D6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</w:tcPr>
          <w:p w14:paraId="5C599483" w14:textId="2BF15121" w:rsidR="009D537C" w:rsidRPr="00EC7152" w:rsidRDefault="009D537C" w:rsidP="009D537C">
            <w:pPr>
              <w:rPr>
                <w:sz w:val="18"/>
                <w:szCs w:val="18"/>
              </w:rPr>
            </w:pPr>
          </w:p>
        </w:tc>
      </w:tr>
      <w:tr w:rsidR="00C230F5" w:rsidRPr="00D13B7A" w14:paraId="230604F7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0869A7CA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8569732" w14:textId="4DD8D0B4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Estremi identificativi del contratto/convezione a cui la fattura si riferisce;</w:t>
            </w:r>
          </w:p>
        </w:tc>
        <w:tc>
          <w:tcPr>
            <w:tcW w:w="713" w:type="pct"/>
            <w:vMerge w:val="restart"/>
            <w:vAlign w:val="center"/>
          </w:tcPr>
          <w:p w14:paraId="71073799" w14:textId="6684D629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 / Notula / Documento di spesa di valore probatorio</w:t>
            </w:r>
          </w:p>
        </w:tc>
        <w:tc>
          <w:tcPr>
            <w:tcW w:w="631" w:type="pct"/>
            <w:vMerge w:val="restart"/>
          </w:tcPr>
          <w:p w14:paraId="3CECE25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73A6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2CE6E87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AC3B12E" w14:textId="0472FAB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6B403E3" w14:textId="041BD4E9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C396A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38F947FB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4E4B3044" w14:textId="196716AD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Indicazione dell’oggetto dell’attività prestata?</w:t>
            </w:r>
          </w:p>
          <w:p w14:paraId="35877081" w14:textId="5EC4B33E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a) per servizi,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ove pertinente,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il dettaglio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può essere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riportato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nella relazione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descrittiva delle attività svolte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7F3C980" w14:textId="0ABB2694" w:rsidR="00C230F5" w:rsidRPr="00EC7152" w:rsidRDefault="00C230F5" w:rsidP="00C230F5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b) per forniture,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 xml:space="preserve">può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essere indicato in fattura il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riferimento ai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beni forniti con indicazione, nel caso in cui sia </w:t>
            </w:r>
            <w:r w:rsidR="006F63C2" w:rsidRPr="00EC7152">
              <w:rPr>
                <w:rFonts w:ascii="Times New Roman" w:hAnsi="Times New Roman"/>
                <w:sz w:val="18"/>
                <w:szCs w:val="18"/>
              </w:rPr>
              <w:t>previsto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, del luogo di installazione;</w:t>
            </w:r>
          </w:p>
        </w:tc>
        <w:tc>
          <w:tcPr>
            <w:tcW w:w="713" w:type="pct"/>
            <w:vMerge/>
            <w:vAlign w:val="center"/>
          </w:tcPr>
          <w:p w14:paraId="7AF95B1F" w14:textId="52A119CA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4B299C1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A086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6599F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89DE3E" w14:textId="14CF563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1656D516" w14:textId="007116F1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211B3E4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61BABBCE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53C3BA55" w14:textId="2E578D49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Riferimento al progetto ammesso al finanziamento nell’ambito del PN Inclusione e lotta alla Povertà 2021-2027;</w:t>
            </w:r>
          </w:p>
        </w:tc>
        <w:tc>
          <w:tcPr>
            <w:tcW w:w="713" w:type="pct"/>
            <w:vMerge/>
            <w:vAlign w:val="center"/>
          </w:tcPr>
          <w:p w14:paraId="68AE4FDE" w14:textId="610FEEA6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023ADE9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12B67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92E8C7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3FEF47AD" w14:textId="79CE971A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277A8374" w14:textId="7D1F96F6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CA17296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51317159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0D631EE" w14:textId="02B30A1A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CIG;</w:t>
            </w:r>
          </w:p>
        </w:tc>
        <w:tc>
          <w:tcPr>
            <w:tcW w:w="713" w:type="pct"/>
            <w:vMerge/>
            <w:vAlign w:val="center"/>
          </w:tcPr>
          <w:p w14:paraId="6446660E" w14:textId="732E0E25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7BC604D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C3EEBB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24E4B181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6B3CF0B" w14:textId="747A714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6B1AC26B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2FFE4419" w14:textId="77777777" w:rsidTr="00C230F5">
        <w:trPr>
          <w:trHeight w:val="645"/>
          <w:jc w:val="center"/>
        </w:trPr>
        <w:tc>
          <w:tcPr>
            <w:tcW w:w="270" w:type="pct"/>
            <w:vMerge/>
            <w:vAlign w:val="center"/>
          </w:tcPr>
          <w:p w14:paraId="1C2EE588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E28529F" w14:textId="1507E4A6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Presenza del CUP.</w:t>
            </w:r>
          </w:p>
        </w:tc>
        <w:tc>
          <w:tcPr>
            <w:tcW w:w="713" w:type="pct"/>
            <w:vMerge/>
            <w:vAlign w:val="center"/>
          </w:tcPr>
          <w:p w14:paraId="2FC17738" w14:textId="203F3D25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</w:tcPr>
          <w:p w14:paraId="2C0765C7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587A84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0503C2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0D46DA79" w14:textId="6120AE7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</w:tcPr>
          <w:p w14:paraId="32D8533E" w14:textId="599D9415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51EB1666" w14:textId="77777777" w:rsidTr="00C230F5">
        <w:trPr>
          <w:jc w:val="center"/>
        </w:trPr>
        <w:tc>
          <w:tcPr>
            <w:tcW w:w="270" w:type="pct"/>
            <w:vAlign w:val="center"/>
          </w:tcPr>
          <w:p w14:paraId="7F5ADD5A" w14:textId="5A70566F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5BEAD16F" w14:textId="009ED1D2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Nel caso di operazioni di natura contrattuale con presentazione del documento sullo stato avanzamenti lavori</w:t>
            </w:r>
            <w:r w:rsidR="007A3BFD" w:rsidRPr="00EC7152">
              <w:rPr>
                <w:sz w:val="18"/>
                <w:szCs w:val="18"/>
              </w:rPr>
              <w:t xml:space="preserve"> o relazione intermedia equivalente</w:t>
            </w:r>
            <w:r w:rsidRPr="00EC7152">
              <w:rPr>
                <w:sz w:val="18"/>
                <w:szCs w:val="18"/>
              </w:rPr>
              <w:t>, l’importo da liquidare, sommato a quanto già pagato, rientra nel limite dell’importo del contratto?</w:t>
            </w:r>
          </w:p>
        </w:tc>
        <w:tc>
          <w:tcPr>
            <w:tcW w:w="713" w:type="pct"/>
            <w:vAlign w:val="center"/>
          </w:tcPr>
          <w:p w14:paraId="65F64C68" w14:textId="77777777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Fattura</w:t>
            </w:r>
          </w:p>
          <w:p w14:paraId="5B1F7235" w14:textId="7F660EF0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Contratto / Convenzione </w:t>
            </w:r>
          </w:p>
        </w:tc>
        <w:tc>
          <w:tcPr>
            <w:tcW w:w="631" w:type="pct"/>
            <w:vAlign w:val="center"/>
          </w:tcPr>
          <w:p w14:paraId="606D487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04E4C1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46C92D5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DA17206" w14:textId="2EDC9A60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B8329E5" w14:textId="11B0FB32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6286F82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4A898FDF" w14:textId="70F3EE2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1A61318F" w14:textId="3FC5E153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È stata verificata la correttezza e la validità della documentazione acquisita ai fini del pagamento</w:t>
            </w:r>
            <w:r w:rsidR="004153FC">
              <w:rPr>
                <w:sz w:val="18"/>
                <w:szCs w:val="18"/>
              </w:rPr>
              <w:t>:</w:t>
            </w:r>
          </w:p>
        </w:tc>
        <w:tc>
          <w:tcPr>
            <w:tcW w:w="713" w:type="pct"/>
            <w:vAlign w:val="center"/>
          </w:tcPr>
          <w:p w14:paraId="795951D3" w14:textId="428D1AD4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72A4F2A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C0E7846" w14:textId="7195ADB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CFECDC2" w14:textId="45A0273F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E44EBEE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7B6A9994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392B64E" w14:textId="6FD3F75E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DURC;</w:t>
            </w:r>
          </w:p>
        </w:tc>
        <w:tc>
          <w:tcPr>
            <w:tcW w:w="713" w:type="pct"/>
            <w:vAlign w:val="center"/>
          </w:tcPr>
          <w:p w14:paraId="6E68ABC5" w14:textId="3E7F33D8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631" w:type="pct"/>
            <w:vAlign w:val="center"/>
          </w:tcPr>
          <w:p w14:paraId="409291D0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37E718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4D58D4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51F0AC1B" w14:textId="6F9A8D39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190775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10EBA0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117EBA35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45BA353B" w14:textId="7A7E3B5D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ss.mm.ii.).</w:t>
            </w:r>
          </w:p>
        </w:tc>
        <w:tc>
          <w:tcPr>
            <w:tcW w:w="713" w:type="pct"/>
            <w:vAlign w:val="center"/>
          </w:tcPr>
          <w:p w14:paraId="1398F832" w14:textId="0D91185D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Informativa dell’Agenzia delle entrate (ex art.48 bis del DPR 602/1973 e ss.mm.ii.)</w:t>
            </w:r>
          </w:p>
        </w:tc>
        <w:tc>
          <w:tcPr>
            <w:tcW w:w="631" w:type="pct"/>
            <w:vAlign w:val="center"/>
          </w:tcPr>
          <w:p w14:paraId="6E764EE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538A256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CAE72B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BBD2132" w14:textId="04134048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1AF66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6A852348" w14:textId="77777777" w:rsidTr="00C230F5">
        <w:trPr>
          <w:jc w:val="center"/>
        </w:trPr>
        <w:tc>
          <w:tcPr>
            <w:tcW w:w="270" w:type="pct"/>
            <w:vMerge w:val="restart"/>
            <w:vAlign w:val="center"/>
          </w:tcPr>
          <w:p w14:paraId="064E2D9A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</w:tcPr>
          <w:p w14:paraId="00380ED1" w14:textId="6E0D0924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Nel caso di missioni, l’atto autorizzativo </w:t>
            </w:r>
            <w:r w:rsidR="004158E2" w:rsidRPr="00EC7152">
              <w:rPr>
                <w:sz w:val="18"/>
                <w:szCs w:val="18"/>
              </w:rPr>
              <w:t>de</w:t>
            </w:r>
            <w:r w:rsidRPr="00EC7152">
              <w:rPr>
                <w:sz w:val="18"/>
                <w:szCs w:val="18"/>
              </w:rPr>
              <w:t>lla missione è conforme alle procedure interne all’Amministrazione e presenta gli elementi di seguito indicati?</w:t>
            </w:r>
          </w:p>
        </w:tc>
        <w:tc>
          <w:tcPr>
            <w:tcW w:w="713" w:type="pct"/>
            <w:vAlign w:val="center"/>
          </w:tcPr>
          <w:p w14:paraId="019D1F4D" w14:textId="77777777" w:rsidR="00C230F5" w:rsidRPr="00EC7152" w:rsidRDefault="00C230F5" w:rsidP="00C230F5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Align w:val="center"/>
          </w:tcPr>
          <w:p w14:paraId="03C6895F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290AC6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6" w:type="pct"/>
            <w:vAlign w:val="center"/>
          </w:tcPr>
          <w:p w14:paraId="3333EFD9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42B51BBB" w14:textId="77777777" w:rsidTr="004153FC">
        <w:trPr>
          <w:trHeight w:val="509"/>
          <w:jc w:val="center"/>
        </w:trPr>
        <w:tc>
          <w:tcPr>
            <w:tcW w:w="270" w:type="pct"/>
            <w:vMerge/>
            <w:vAlign w:val="center"/>
          </w:tcPr>
          <w:p w14:paraId="17B28BEE" w14:textId="77777777" w:rsidR="00C230F5" w:rsidRPr="00EC7152" w:rsidRDefault="00C230F5" w:rsidP="00C230F5">
            <w:pPr>
              <w:pStyle w:val="Paragrafoelenc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7AEEC86" w14:textId="42C77C3B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0" behindDoc="0" locked="0" layoutInCell="1" allowOverlap="1" wp14:anchorId="558D99EF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929236607" name="Input penna 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a="http://schemas.openxmlformats.org/drawingml/2006/main" xmlns:pic="http://schemas.openxmlformats.org/drawingml/2006/picture">
                  <w:drawing>
                    <wp:anchor distT="0" distB="0" distL="114300" distR="114300" simplePos="0" relativeHeight="251658240" behindDoc="0" locked="0" layoutInCell="1" allowOverlap="1" wp14:anchorId="7B9697B0" wp14:editId="24BD7419">
                      <wp:simplePos x="0" y="0"/>
                      <wp:positionH relativeFrom="column">
                        <wp:posOffset>1332415</wp:posOffset>
                      </wp:positionH>
                      <wp:positionV relativeFrom="paragraph">
                        <wp:posOffset>328580</wp:posOffset>
                      </wp:positionV>
                      <wp:extent cx="360" cy="360"/>
                      <wp:effectExtent l="57150" t="38100" r="38100" b="57150"/>
                      <wp:wrapNone/>
                      <wp:docPr id="1287144194" name="Input penna 8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929236607" name="Input penna 8"/>
                              <pic:cNvPicPr/>
                            </pic:nvPicPr>
                            <pic:blipFill>
                              <a:blip r:embed="rId1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rFonts w:ascii="Times New Roman" w:hAnsi="Times New Roman"/>
                <w:sz w:val="18"/>
                <w:szCs w:val="18"/>
              </w:rPr>
              <w:t>riferimento al PN Inclusione e Lotta alla povertà 2021 – 2027;</w:t>
            </w:r>
          </w:p>
        </w:tc>
        <w:tc>
          <w:tcPr>
            <w:tcW w:w="713" w:type="pct"/>
            <w:vMerge w:val="restart"/>
            <w:vAlign w:val="center"/>
          </w:tcPr>
          <w:p w14:paraId="00D3B027" w14:textId="6BFDD67D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Lettera di incarico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/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Atto autorizzativo alla missione</w:t>
            </w:r>
          </w:p>
          <w:p w14:paraId="4CB499F6" w14:textId="2B60B812" w:rsidR="00C230F5" w:rsidRPr="00EC7152" w:rsidRDefault="00C230F5" w:rsidP="00C230F5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31" w:type="pct"/>
            <w:vMerge w:val="restart"/>
            <w:vAlign w:val="center"/>
          </w:tcPr>
          <w:p w14:paraId="47833E92" w14:textId="39C8E8EC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1" behindDoc="0" locked="0" layoutInCell="1" allowOverlap="1" wp14:anchorId="6B9C7D06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1116229270" name="Input penna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a="http://schemas.openxmlformats.org/drawingml/2006/main" xmlns:pic="http://schemas.openxmlformats.org/drawingml/2006/picture">
                  <w:drawing>
                    <wp:anchor distT="0" distB="0" distL="114300" distR="114300" simplePos="0" relativeHeight="251658241" behindDoc="0" locked="0" layoutInCell="1" allowOverlap="1" wp14:anchorId="64045872" wp14:editId="14F2E00A">
                      <wp:simplePos x="0" y="0"/>
                      <wp:positionH relativeFrom="column">
                        <wp:posOffset>398430</wp:posOffset>
                      </wp:positionH>
                      <wp:positionV relativeFrom="paragraph">
                        <wp:posOffset>379340</wp:posOffset>
                      </wp:positionV>
                      <wp:extent cx="360" cy="360"/>
                      <wp:effectExtent l="57150" t="38100" r="38100" b="57150"/>
                      <wp:wrapNone/>
                      <wp:docPr id="763512493" name="Input penna 1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16229270" name="Input penna 10"/>
                              <pic:cNvPicPr/>
                            </pic:nvPicPr>
                            <pic:blipFill>
                              <a:blip r:embed="rId1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997" w:type="pct"/>
            <w:vAlign w:val="center"/>
          </w:tcPr>
          <w:p w14:paraId="75BA2D2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noProof/>
                <w:sz w:val="18"/>
                <w:szCs w:val="18"/>
              </w:rPr>
              <mc:AlternateContent>
                <mc:Choice Requires="aink">
                  <w:drawing>
                    <wp:anchor distT="0" distB="0" distL="114300" distR="114300" simplePos="0" relativeHeight="251658242" behindDoc="0" locked="0" layoutInCell="1" allowOverlap="1" wp14:anchorId="374247E7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1843787414" name="Input penna 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a="http://schemas.openxmlformats.org/drawingml/2006/main" xmlns:pic="http://schemas.openxmlformats.org/drawingml/2006/picture">
                  <w:drawing>
                    <wp:anchor distT="0" distB="0" distL="114300" distR="114300" simplePos="0" relativeHeight="251658242" behindDoc="0" locked="0" layoutInCell="1" allowOverlap="1" wp14:anchorId="51BC96BB" wp14:editId="04CD271D">
                      <wp:simplePos x="0" y="0"/>
                      <wp:positionH relativeFrom="column">
                        <wp:posOffset>976065</wp:posOffset>
                      </wp:positionH>
                      <wp:positionV relativeFrom="paragraph">
                        <wp:posOffset>81110</wp:posOffset>
                      </wp:positionV>
                      <wp:extent cx="360" cy="360"/>
                      <wp:effectExtent l="57150" t="38100" r="38100" b="57150"/>
                      <wp:wrapNone/>
                      <wp:docPr id="2026441114" name="Input penna 9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843787414" name="Input penna 9"/>
                              <pic:cNvPicPr/>
                            </pic:nvPicPr>
                            <pic:blipFill>
                              <a:blip r:embed="rId1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000" cy="216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0262F4AF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1043677" w14:textId="29518404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69AA3B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AD37E40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220D0616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8AF3628" w14:textId="6192D2A8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nome e cognome;</w:t>
            </w:r>
          </w:p>
        </w:tc>
        <w:tc>
          <w:tcPr>
            <w:tcW w:w="713" w:type="pct"/>
            <w:vMerge/>
            <w:vAlign w:val="center"/>
          </w:tcPr>
          <w:p w14:paraId="24BD9744" w14:textId="586A7CB9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1860D36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45B7C1E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5959062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lastRenderedPageBreak/>
              <w:t>□ non regolare</w:t>
            </w:r>
          </w:p>
          <w:p w14:paraId="559B3677" w14:textId="45D0C98E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854C78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AD37533" w14:textId="77777777" w:rsidTr="00C230F5">
        <w:trPr>
          <w:jc w:val="center"/>
        </w:trPr>
        <w:tc>
          <w:tcPr>
            <w:tcW w:w="270" w:type="pct"/>
            <w:vMerge/>
            <w:vAlign w:val="center"/>
          </w:tcPr>
          <w:p w14:paraId="539299EC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3A27DE1B" w14:textId="7050AD84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qualifica; </w:t>
            </w:r>
          </w:p>
        </w:tc>
        <w:tc>
          <w:tcPr>
            <w:tcW w:w="713" w:type="pct"/>
            <w:vMerge/>
            <w:vAlign w:val="center"/>
          </w:tcPr>
          <w:p w14:paraId="268096D0" w14:textId="0194C21F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267DB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35891D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7DF338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15B161EC" w14:textId="28C7AC43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5106540E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00EFA798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60D4F874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54C6A3B" w14:textId="3608EF40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scopo della missione;</w:t>
            </w:r>
          </w:p>
        </w:tc>
        <w:tc>
          <w:tcPr>
            <w:tcW w:w="713" w:type="pct"/>
            <w:vMerge/>
            <w:vAlign w:val="center"/>
          </w:tcPr>
          <w:p w14:paraId="3F944F72" w14:textId="3CE7E432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7B8A57A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75D13123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55702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1B103B9" w14:textId="261257E6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3EE8B835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3B5B2D79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2EA86C81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E576FA7" w14:textId="59A8B86D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località della missione;</w:t>
            </w:r>
          </w:p>
        </w:tc>
        <w:tc>
          <w:tcPr>
            <w:tcW w:w="713" w:type="pct"/>
            <w:vMerge/>
            <w:vAlign w:val="center"/>
          </w:tcPr>
          <w:p w14:paraId="4B630487" w14:textId="4FBBED7E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30B184FD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28C2D0AC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54CC203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5479E80" w14:textId="35FCADA1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7985E0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1BB22E6D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3824E137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79E0BD97" w14:textId="14F31D09" w:rsidR="00C230F5" w:rsidRPr="00EC7152" w:rsidRDefault="00C230F5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data di inizio e di fine missione;</w:t>
            </w:r>
          </w:p>
        </w:tc>
        <w:tc>
          <w:tcPr>
            <w:tcW w:w="713" w:type="pct"/>
            <w:vMerge/>
            <w:vAlign w:val="center"/>
          </w:tcPr>
          <w:p w14:paraId="3DD6360D" w14:textId="17CD1B9A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5DE47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399DD68D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773CA9A0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208254D9" w14:textId="6D44471F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42FDBFC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92CEA8F" w14:textId="77777777" w:rsidTr="00A679ED">
        <w:trPr>
          <w:jc w:val="center"/>
        </w:trPr>
        <w:tc>
          <w:tcPr>
            <w:tcW w:w="270" w:type="pct"/>
            <w:vMerge/>
            <w:vAlign w:val="center"/>
          </w:tcPr>
          <w:p w14:paraId="0FA924D0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66F5ED31" w14:textId="4DADA841" w:rsidR="00C230F5" w:rsidRPr="00EC7152" w:rsidRDefault="00041C1C" w:rsidP="00C230F5">
            <w:pPr>
              <w:pStyle w:val="Paragrafoelenco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eventuale autorizzazione all’utilizzo del mezzo proprio o del mezzo a noleggio</w:t>
            </w:r>
            <w:r w:rsidR="00C230F5" w:rsidRPr="00EC7152">
              <w:rPr>
                <w:rFonts w:ascii="Times New Roman" w:hAnsi="Times New Roman"/>
                <w:sz w:val="18"/>
                <w:szCs w:val="18"/>
              </w:rPr>
              <w:t>;</w:t>
            </w:r>
          </w:p>
        </w:tc>
        <w:tc>
          <w:tcPr>
            <w:tcW w:w="713" w:type="pct"/>
            <w:vMerge/>
            <w:vAlign w:val="center"/>
          </w:tcPr>
          <w:p w14:paraId="03996265" w14:textId="388F9CA1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1" w:type="pct"/>
            <w:vMerge/>
            <w:vAlign w:val="center"/>
          </w:tcPr>
          <w:p w14:paraId="2E607E41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6F6974F5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3BB8CF38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46D85AFB" w14:textId="3BF266B2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75272114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  <w:tr w:rsidR="00C230F5" w:rsidRPr="00D13B7A" w14:paraId="77E46EAB" w14:textId="77777777" w:rsidTr="00041C1C">
        <w:trPr>
          <w:jc w:val="center"/>
        </w:trPr>
        <w:tc>
          <w:tcPr>
            <w:tcW w:w="270" w:type="pct"/>
            <w:vAlign w:val="center"/>
          </w:tcPr>
          <w:p w14:paraId="5B87BAD8" w14:textId="77777777" w:rsidR="00C230F5" w:rsidRPr="00EC7152" w:rsidRDefault="00C230F5" w:rsidP="00C230F5">
            <w:pPr>
              <w:pStyle w:val="Paragrafoelenco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14:paraId="0117E224" w14:textId="61B6AFCE" w:rsidR="00C230F5" w:rsidRPr="00EC7152" w:rsidRDefault="00C230F5" w:rsidP="00C230F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Il personale autorizzato alla missione ha presentato tutta la documentazione comprovante la missione svolta e le spese sostenute in conformità alle procedure interne all’Amministrazione?</w:t>
            </w:r>
          </w:p>
        </w:tc>
        <w:tc>
          <w:tcPr>
            <w:tcW w:w="713" w:type="pct"/>
            <w:vAlign w:val="center"/>
          </w:tcPr>
          <w:p w14:paraId="511F9A1F" w14:textId="1A1C921E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>Dichiarazione delle spese sostenute</w:t>
            </w:r>
            <w:r w:rsidR="00A679ED" w:rsidRPr="00EC715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/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>Eventuale r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>elazione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 sulla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</w:p>
          <w:p w14:paraId="0C4B2140" w14:textId="46DB34C6" w:rsidR="00C230F5" w:rsidRPr="00EC7152" w:rsidRDefault="00C230F5" w:rsidP="00C230F5">
            <w:pPr>
              <w:pStyle w:val="Paragrafoelenco"/>
              <w:numPr>
                <w:ilvl w:val="0"/>
                <w:numId w:val="3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EC7152">
              <w:rPr>
                <w:rFonts w:ascii="Times New Roman" w:hAnsi="Times New Roman"/>
                <w:sz w:val="18"/>
                <w:szCs w:val="18"/>
              </w:rPr>
              <w:t xml:space="preserve">Scontrini, biglietti di viaggio, </w:t>
            </w:r>
            <w:r w:rsidR="00041C1C" w:rsidRPr="00EC7152">
              <w:rPr>
                <w:rFonts w:ascii="Times New Roman" w:hAnsi="Times New Roman"/>
                <w:sz w:val="18"/>
                <w:szCs w:val="18"/>
              </w:rPr>
              <w:t xml:space="preserve">altri titoli di spesa, </w:t>
            </w:r>
            <w:r w:rsidRPr="00EC7152">
              <w:rPr>
                <w:rFonts w:ascii="Times New Roman" w:hAnsi="Times New Roman"/>
                <w:sz w:val="18"/>
                <w:szCs w:val="18"/>
              </w:rPr>
              <w:t xml:space="preserve">ecc. </w:t>
            </w:r>
          </w:p>
        </w:tc>
        <w:tc>
          <w:tcPr>
            <w:tcW w:w="631" w:type="pct"/>
            <w:vAlign w:val="center"/>
          </w:tcPr>
          <w:p w14:paraId="39474122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  <w:tc>
          <w:tcPr>
            <w:tcW w:w="997" w:type="pct"/>
            <w:vAlign w:val="center"/>
          </w:tcPr>
          <w:p w14:paraId="03AB96E4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 xml:space="preserve">□ regolare </w:t>
            </w:r>
          </w:p>
          <w:p w14:paraId="68C85EC6" w14:textId="77777777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regolare</w:t>
            </w:r>
          </w:p>
          <w:p w14:paraId="7D9A931F" w14:textId="69E8C9BD" w:rsidR="00C230F5" w:rsidRPr="00EC7152" w:rsidRDefault="00C230F5" w:rsidP="00C230F5">
            <w:pPr>
              <w:rPr>
                <w:sz w:val="18"/>
                <w:szCs w:val="18"/>
              </w:rPr>
            </w:pPr>
            <w:r w:rsidRPr="00EC7152">
              <w:rPr>
                <w:sz w:val="18"/>
                <w:szCs w:val="18"/>
              </w:rPr>
              <w:t>□ non applicabile</w:t>
            </w:r>
          </w:p>
        </w:tc>
        <w:tc>
          <w:tcPr>
            <w:tcW w:w="996" w:type="pct"/>
            <w:vAlign w:val="center"/>
          </w:tcPr>
          <w:p w14:paraId="2E0B05A6" w14:textId="77777777" w:rsidR="00C230F5" w:rsidRPr="00EC7152" w:rsidRDefault="00C230F5" w:rsidP="00C230F5">
            <w:pPr>
              <w:rPr>
                <w:sz w:val="18"/>
                <w:szCs w:val="18"/>
              </w:rPr>
            </w:pPr>
          </w:p>
        </w:tc>
      </w:tr>
    </w:tbl>
    <w:p w14:paraId="1F825CE0" w14:textId="77777777" w:rsidR="00B609CF" w:rsidRDefault="00B609CF" w:rsidP="003F02D4"/>
    <w:p w14:paraId="18D1254E" w14:textId="226624E9" w:rsidR="00080764" w:rsidRDefault="00080764" w:rsidP="003F02D4">
      <w:r>
        <w:br w:type="page"/>
      </w:r>
    </w:p>
    <w:p w14:paraId="43A2CD2B" w14:textId="77777777" w:rsidR="004158E2" w:rsidRDefault="004158E2" w:rsidP="003F02D4"/>
    <w:p w14:paraId="0994DB58" w14:textId="50C2FCBE" w:rsidR="003F02D4" w:rsidRPr="00D13B7A" w:rsidRDefault="003F02D4" w:rsidP="22269449"/>
    <w:tbl>
      <w:tblPr>
        <w:tblW w:w="0" w:type="auto"/>
        <w:tblInd w:w="-150" w:type="dxa"/>
        <w:tblLook w:val="04A0" w:firstRow="1" w:lastRow="0" w:firstColumn="1" w:lastColumn="0" w:noHBand="0" w:noVBand="1"/>
      </w:tblPr>
      <w:tblGrid>
        <w:gridCol w:w="4943"/>
        <w:gridCol w:w="9757"/>
      </w:tblGrid>
      <w:tr w:rsidR="22269449" w14:paraId="1604AB0D" w14:textId="77777777" w:rsidTr="22269449">
        <w:trPr>
          <w:trHeight w:val="390"/>
        </w:trPr>
        <w:tc>
          <w:tcPr>
            <w:tcW w:w="148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 w:themeFill="background1" w:themeFillShade="F2"/>
            <w:tcMar>
              <w:left w:w="70" w:type="dxa"/>
              <w:right w:w="70" w:type="dxa"/>
            </w:tcMar>
            <w:vAlign w:val="center"/>
          </w:tcPr>
          <w:p w14:paraId="6D4A0A7D" w14:textId="4C2A172F" w:rsidR="22269449" w:rsidRDefault="22269449" w:rsidP="22269449">
            <w:pPr>
              <w:jc w:val="center"/>
            </w:pPr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>Esito</w:t>
            </w:r>
          </w:p>
        </w:tc>
      </w:tr>
      <w:tr w:rsidR="22269449" w14:paraId="27FF3063" w14:textId="77777777" w:rsidTr="22269449">
        <w:trPr>
          <w:trHeight w:val="390"/>
        </w:trPr>
        <w:tc>
          <w:tcPr>
            <w:tcW w:w="50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E711E8" w14:textId="1C5D02FD" w:rsidR="22269449" w:rsidRDefault="22269449" w:rsidP="22269449">
            <w:r w:rsidRPr="22269449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98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58B1896" w14:textId="6AFFE53A" w:rsidR="22269449" w:rsidRDefault="22269449" w:rsidP="22269449">
            <w:r w:rsidRPr="22269449">
              <w:rPr>
                <w:color w:val="000000" w:themeColor="text1"/>
                <w:sz w:val="20"/>
                <w:szCs w:val="20"/>
              </w:rPr>
              <w:t xml:space="preserve">□ </w:t>
            </w:r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>Esito positivo</w:t>
            </w:r>
          </w:p>
        </w:tc>
      </w:tr>
      <w:tr w:rsidR="22269449" w14:paraId="7A34AF97" w14:textId="77777777" w:rsidTr="22269449">
        <w:trPr>
          <w:trHeight w:val="390"/>
        </w:trPr>
        <w:tc>
          <w:tcPr>
            <w:tcW w:w="5005" w:type="dxa"/>
            <w:vMerge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255310D" w14:textId="77777777" w:rsidR="00D55AC5" w:rsidRDefault="00D55AC5"/>
        </w:tc>
        <w:tc>
          <w:tcPr>
            <w:tcW w:w="9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257EA9B" w14:textId="28C70420" w:rsidR="22269449" w:rsidRDefault="22269449" w:rsidP="22269449">
            <w:r w:rsidRPr="22269449">
              <w:rPr>
                <w:color w:val="000000" w:themeColor="text1"/>
                <w:sz w:val="20"/>
                <w:szCs w:val="20"/>
              </w:rPr>
              <w:t xml:space="preserve">□ </w:t>
            </w:r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>Eventuale richiesta integrazioni</w:t>
            </w:r>
            <w:r w:rsidRPr="22269449">
              <w:rPr>
                <w:color w:val="000000" w:themeColor="text1"/>
                <w:sz w:val="20"/>
                <w:szCs w:val="20"/>
              </w:rPr>
              <w:t xml:space="preserve"> (</w:t>
            </w:r>
            <w:r w:rsidRPr="22269449">
              <w:rPr>
                <w:i/>
                <w:iCs/>
                <w:color w:val="000000" w:themeColor="text1"/>
                <w:sz w:val="20"/>
                <w:szCs w:val="20"/>
              </w:rPr>
              <w:t>specificare</w:t>
            </w:r>
            <w:r w:rsidRPr="22269449">
              <w:rPr>
                <w:color w:val="000000" w:themeColor="text1"/>
                <w:sz w:val="20"/>
                <w:szCs w:val="20"/>
              </w:rPr>
              <w:t>):</w:t>
            </w:r>
          </w:p>
        </w:tc>
      </w:tr>
    </w:tbl>
    <w:p w14:paraId="3C97D98C" w14:textId="44DE4E50" w:rsidR="003F02D4" w:rsidRPr="00D13B7A" w:rsidRDefault="77628B77" w:rsidP="22269449">
      <w:r w:rsidRPr="22269449"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3"/>
        <w:gridCol w:w="8117"/>
        <w:gridCol w:w="1670"/>
      </w:tblGrid>
      <w:tr w:rsidR="22269449" w14:paraId="5143BA59" w14:textId="77777777" w:rsidTr="22269449">
        <w:trPr>
          <w:trHeight w:val="495"/>
        </w:trPr>
        <w:tc>
          <w:tcPr>
            <w:tcW w:w="13008" w:type="dxa"/>
            <w:gridSpan w:val="2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16CF4EF" w14:textId="54CE0DE9" w:rsidR="22269449" w:rsidRDefault="22269449" w:rsidP="22269449">
            <w:pPr>
              <w:jc w:val="both"/>
            </w:pPr>
            <w:r w:rsidRPr="22269449">
              <w:rPr>
                <w:color w:val="000000" w:themeColor="text1"/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5C4A25B" w14:textId="19F9FC1D" w:rsidR="22269449" w:rsidRDefault="22269449" w:rsidP="2226944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222694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6668FFFD" w14:textId="370616B6" w:rsidR="22269449" w:rsidRDefault="22269449" w:rsidP="2226944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222694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48D90FE9" w14:textId="2E00F81D" w:rsidR="22269449" w:rsidRDefault="22269449" w:rsidP="22269449">
            <w:pPr>
              <w:pStyle w:val="Paragrafoelenco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222694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5161F64F" w14:textId="6F2FA328" w:rsidR="22269449" w:rsidRDefault="22269449" w:rsidP="22269449">
            <w:pPr>
              <w:jc w:val="both"/>
            </w:pPr>
            <w:r w:rsidRPr="22269449">
              <w:rPr>
                <w:color w:val="000000" w:themeColor="text1"/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88" w:type="dxa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" w:type="dxa"/>
              <w:right w:w="10" w:type="dxa"/>
            </w:tcMar>
            <w:vAlign w:val="center"/>
          </w:tcPr>
          <w:p w14:paraId="5FF6BA8C" w14:textId="26368978" w:rsidR="22269449" w:rsidRDefault="22269449" w:rsidP="22269449">
            <w:pPr>
              <w:jc w:val="center"/>
            </w:pPr>
            <w:r w:rsidRPr="22269449">
              <w:rPr>
                <w:rFonts w:ascii="Symbol" w:eastAsia="Symbol" w:hAnsi="Symbol" w:cs="Symbol"/>
                <w:color w:val="000000" w:themeColor="text1"/>
                <w:sz w:val="20"/>
                <w:szCs w:val="20"/>
              </w:rPr>
              <w:t>ÿ</w:t>
            </w:r>
          </w:p>
        </w:tc>
      </w:tr>
      <w:tr w:rsidR="22269449" w14:paraId="09D8AE39" w14:textId="77777777" w:rsidTr="22269449">
        <w:trPr>
          <w:trHeight w:val="495"/>
        </w:trPr>
        <w:tc>
          <w:tcPr>
            <w:tcW w:w="14696" w:type="dxa"/>
            <w:gridSpan w:val="3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00E622" w14:textId="58CD0C0C" w:rsidR="22269449" w:rsidRDefault="22269449" w:rsidP="22269449"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 xml:space="preserve">Data: </w:t>
            </w:r>
            <w:r w:rsidRPr="22269449">
              <w:rPr>
                <w:color w:val="000000" w:themeColor="text1"/>
                <w:sz w:val="20"/>
                <w:szCs w:val="20"/>
              </w:rPr>
              <w:t xml:space="preserve">xx/xx/xxxx </w:t>
            </w:r>
          </w:p>
        </w:tc>
      </w:tr>
      <w:tr w:rsidR="22269449" w14:paraId="39150EC3" w14:textId="77777777" w:rsidTr="22269449">
        <w:trPr>
          <w:trHeight w:val="495"/>
        </w:trPr>
        <w:tc>
          <w:tcPr>
            <w:tcW w:w="4801" w:type="dxa"/>
            <w:vMerge w:val="restar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6BE0C4" w14:textId="6A1F1CD6" w:rsidR="22269449" w:rsidRDefault="22269449" w:rsidP="22269449"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 xml:space="preserve">Incaricati della verifica </w:t>
            </w:r>
            <w:r w:rsidRPr="22269449">
              <w:rPr>
                <w:color w:val="000000" w:themeColor="text1"/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895" w:type="dxa"/>
            <w:gridSpan w:val="2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" w:type="dxa"/>
              <w:right w:w="10" w:type="dxa"/>
            </w:tcMar>
            <w:vAlign w:val="center"/>
          </w:tcPr>
          <w:p w14:paraId="15320000" w14:textId="10D3E113" w:rsidR="22269449" w:rsidRDefault="22269449" w:rsidP="2226944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22269449" w14:paraId="7780FB8E" w14:textId="77777777" w:rsidTr="22269449">
        <w:trPr>
          <w:trHeight w:val="495"/>
        </w:trPr>
        <w:tc>
          <w:tcPr>
            <w:tcW w:w="4801" w:type="dxa"/>
            <w:vMerge/>
            <w:tcBorders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vAlign w:val="center"/>
          </w:tcPr>
          <w:p w14:paraId="5A8AC05F" w14:textId="77777777" w:rsidR="00D55AC5" w:rsidRDefault="00D55AC5"/>
        </w:tc>
        <w:tc>
          <w:tcPr>
            <w:tcW w:w="9895" w:type="dxa"/>
            <w:gridSpan w:val="2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10" w:type="dxa"/>
              <w:right w:w="10" w:type="dxa"/>
            </w:tcMar>
            <w:vAlign w:val="center"/>
          </w:tcPr>
          <w:p w14:paraId="1AC82D32" w14:textId="78CE2232" w:rsidR="22269449" w:rsidRDefault="22269449" w:rsidP="22269449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22269449" w14:paraId="52903E38" w14:textId="77777777" w:rsidTr="22269449">
        <w:trPr>
          <w:trHeight w:val="495"/>
        </w:trPr>
        <w:tc>
          <w:tcPr>
            <w:tcW w:w="14696" w:type="dxa"/>
            <w:gridSpan w:val="3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568415" w14:textId="6E9EBAD4" w:rsidR="22269449" w:rsidRDefault="22269449" w:rsidP="22269449">
            <w:r w:rsidRPr="22269449">
              <w:rPr>
                <w:b/>
                <w:bCs/>
                <w:color w:val="000000" w:themeColor="text1"/>
                <w:sz w:val="20"/>
                <w:szCs w:val="20"/>
              </w:rPr>
              <w:t>Firma (U.O. Pagamenti)</w:t>
            </w:r>
          </w:p>
        </w:tc>
      </w:tr>
    </w:tbl>
    <w:p w14:paraId="3442E73D" w14:textId="0088DFFE" w:rsidR="003F02D4" w:rsidRPr="00D13B7A" w:rsidRDefault="003F02D4" w:rsidP="003F02D4"/>
    <w:sectPr w:rsidR="003F02D4" w:rsidRPr="00D13B7A" w:rsidSect="00092C9F">
      <w:headerReference w:type="default" r:id="rId21"/>
      <w:type w:val="continuous"/>
      <w:pgSz w:w="16838" w:h="11906" w:orient="landscape" w:code="9"/>
      <w:pgMar w:top="1418" w:right="1134" w:bottom="1134" w:left="1134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59F27" w14:textId="77777777" w:rsidR="002C5386" w:rsidRDefault="002C5386" w:rsidP="00672E05">
      <w:r>
        <w:separator/>
      </w:r>
    </w:p>
  </w:endnote>
  <w:endnote w:type="continuationSeparator" w:id="0">
    <w:p w14:paraId="05D654BE" w14:textId="77777777" w:rsidR="002C5386" w:rsidRDefault="002C5386" w:rsidP="00672E05">
      <w:r>
        <w:continuationSeparator/>
      </w:r>
    </w:p>
  </w:endnote>
  <w:endnote w:type="continuationNotice" w:id="1">
    <w:p w14:paraId="1145430E" w14:textId="77777777" w:rsidR="002C5386" w:rsidRDefault="002C53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6E767" w14:textId="77777777" w:rsidR="001079A0" w:rsidRDefault="001079A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00286427"/>
      <w:docPartObj>
        <w:docPartGallery w:val="Page Numbers (Bottom of Page)"/>
        <w:docPartUnique/>
      </w:docPartObj>
    </w:sdtPr>
    <w:sdtContent>
      <w:p w14:paraId="566A5B79" w14:textId="179D9A5C" w:rsidR="00293B50" w:rsidRDefault="00293B50" w:rsidP="00293B50">
        <w:pPr>
          <w:pStyle w:val="Pidipagina"/>
          <w:jc w:val="center"/>
        </w:pPr>
        <w:r w:rsidRPr="00293B50">
          <w:t>Manuale delle procedure sulle specificità dell’Organismo Intermedio</w:t>
        </w:r>
      </w:p>
      <w:p w14:paraId="11C7829E" w14:textId="5B869E0E" w:rsidR="00293B50" w:rsidRDefault="00293B50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0B662B" w14:textId="74DB07CF" w:rsidR="00017DAB" w:rsidRDefault="00017DAB" w:rsidP="00293B50">
    <w:pPr>
      <w:pStyle w:val="Pidipagina"/>
      <w:tabs>
        <w:tab w:val="left" w:pos="1110"/>
        <w:tab w:val="center" w:pos="7285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1A9CF" w14:textId="6DAE729D" w:rsidR="00293B50" w:rsidRDefault="00293B50" w:rsidP="00293B50">
    <w:pPr>
      <w:pStyle w:val="Pidipagina"/>
      <w:jc w:val="center"/>
    </w:pPr>
    <w:r w:rsidRPr="00293B50">
      <w:t>Manuale delle procedure sulle specificità dell’Organismo Intermedio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9B38E" w14:textId="77777777" w:rsidR="002C5386" w:rsidRDefault="002C5386" w:rsidP="00672E05">
      <w:bookmarkStart w:id="0" w:name="_Hlk173920423"/>
      <w:bookmarkEnd w:id="0"/>
      <w:r>
        <w:separator/>
      </w:r>
    </w:p>
  </w:footnote>
  <w:footnote w:type="continuationSeparator" w:id="0">
    <w:p w14:paraId="086B3B61" w14:textId="77777777" w:rsidR="002C5386" w:rsidRDefault="002C5386" w:rsidP="00672E05">
      <w:r>
        <w:continuationSeparator/>
      </w:r>
    </w:p>
  </w:footnote>
  <w:footnote w:type="continuationNotice" w:id="1">
    <w:p w14:paraId="48FD90F0" w14:textId="77777777" w:rsidR="002C5386" w:rsidRDefault="002C53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DEB3E" w14:textId="77777777" w:rsidR="001079A0" w:rsidRDefault="001079A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8FB0C" w14:textId="000CA5FC" w:rsidR="00293B50" w:rsidRPr="00293B50" w:rsidRDefault="00293B50" w:rsidP="00293B50">
    <w:pPr>
      <w:pStyle w:val="Intestazione"/>
      <w:jc w:val="center"/>
    </w:pPr>
    <w:r w:rsidRPr="00293B50">
      <w:t>PN Inclusione e lotta alla povertà 2021 – 2027</w:t>
    </w:r>
  </w:p>
  <w:p w14:paraId="2AE3EBD4" w14:textId="004867E1" w:rsidR="00293B50" w:rsidRPr="00293B50" w:rsidRDefault="00293B50" w:rsidP="00293B50">
    <w:pPr>
      <w:pStyle w:val="Intestazione"/>
      <w:jc w:val="center"/>
    </w:pPr>
    <w:r w:rsidRPr="00293B50">
      <w:t>Piano di utilizzo dei finanziamenti “</w:t>
    </w:r>
    <w:r w:rsidRPr="00293B50">
      <w:rPr>
        <w:b/>
        <w:bCs/>
      </w:rPr>
      <w:t>Una giustizia più inclusiva</w:t>
    </w:r>
    <w:r w:rsidRPr="00293B50">
      <w:t>”</w:t>
    </w:r>
  </w:p>
  <w:p w14:paraId="04DAF039" w14:textId="74C5C01C" w:rsidR="00293B50" w:rsidRPr="00293B50" w:rsidRDefault="00293B50" w:rsidP="00293B50">
    <w:pPr>
      <w:pStyle w:val="Intestazione"/>
      <w:jc w:val="center"/>
    </w:pPr>
    <w:r w:rsidRPr="00293B50">
      <w:rPr>
        <w:i/>
        <w:iCs/>
      </w:rPr>
      <w:t>Inclusione socio-lavorativa delle persone sottoposte a misura penale anche tramite la riqualificazione delle aree trattamentali</w:t>
    </w:r>
  </w:p>
  <w:p w14:paraId="5E3E63C4" w14:textId="6167E175" w:rsidR="00293B50" w:rsidRPr="00293B50" w:rsidRDefault="00293B50" w:rsidP="00293B50">
    <w:pPr>
      <w:pStyle w:val="Intestazione"/>
      <w:jc w:val="center"/>
    </w:pPr>
    <w:r w:rsidRPr="00293B50">
      <w:t>Ufficio II DGCOE</w:t>
    </w:r>
  </w:p>
  <w:p w14:paraId="1A8644BA" w14:textId="694130E0" w:rsidR="00293B50" w:rsidRPr="00293B50" w:rsidRDefault="00293B50" w:rsidP="00293B50">
    <w:pPr>
      <w:pStyle w:val="Intestazione"/>
      <w:jc w:val="center"/>
    </w:pPr>
    <w:r w:rsidRPr="00293B50">
      <w:rPr>
        <w:i/>
        <w:iCs/>
      </w:rPr>
      <w:t>Format CL Verifica di </w:t>
    </w:r>
    <w:proofErr w:type="spellStart"/>
    <w:r w:rsidRPr="00293B50">
      <w:rPr>
        <w:i/>
        <w:iCs/>
      </w:rPr>
      <w:t>pagabilità</w:t>
    </w:r>
    <w:proofErr w:type="spellEnd"/>
    <w:r w:rsidRPr="00293B50">
      <w:rPr>
        <w:i/>
        <w:iCs/>
      </w:rPr>
      <w:t> (Op. titolarità OI)</w:t>
    </w:r>
  </w:p>
  <w:p w14:paraId="18FE2D84" w14:textId="764AB997" w:rsidR="00017DAB" w:rsidRPr="00651326" w:rsidRDefault="00293B50" w:rsidP="00041C1C">
    <w:pPr>
      <w:pStyle w:val="Intestazione"/>
      <w:jc w:val="center"/>
      <w:rPr>
        <w:sz w:val="18"/>
        <w:szCs w:val="18"/>
      </w:rPr>
    </w:pPr>
    <w:r>
      <w:rPr>
        <w:noProof/>
        <w:sz w:val="18"/>
        <w:szCs w:val="18"/>
      </w:rPr>
      <w:drawing>
        <wp:inline distT="0" distB="0" distL="0" distR="0" wp14:anchorId="2BBED9F5" wp14:editId="2C992969">
          <wp:extent cx="8982075" cy="1039495"/>
          <wp:effectExtent l="0" t="0" r="9525" b="8255"/>
          <wp:docPr id="23723646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36461" name="Immagine 2372364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82075" cy="1039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2ECA8" w14:textId="2564EB04" w:rsidR="00293B50" w:rsidRPr="00293B50" w:rsidRDefault="00293B50" w:rsidP="00293B5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PN Inclusione e lotta alla povertà 2021 – 2027</w:t>
    </w:r>
  </w:p>
  <w:p w14:paraId="2A0DA4FA" w14:textId="2B98BEBD" w:rsidR="00293B50" w:rsidRPr="00293B50" w:rsidRDefault="00293B50" w:rsidP="00293B5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Piano di utilizzo dei finanziamenti “</w:t>
    </w:r>
    <w:r w:rsidRPr="00293B50">
      <w:rPr>
        <w:b/>
        <w:bCs/>
        <w:sz w:val="20"/>
        <w:szCs w:val="20"/>
      </w:rPr>
      <w:t>Una giustizia più inclusiva</w:t>
    </w:r>
    <w:r w:rsidRPr="00293B50">
      <w:rPr>
        <w:sz w:val="20"/>
        <w:szCs w:val="20"/>
      </w:rPr>
      <w:t>”</w:t>
    </w:r>
  </w:p>
  <w:p w14:paraId="687ECA48" w14:textId="1DDA1AAD" w:rsidR="00293B50" w:rsidRPr="00293B50" w:rsidRDefault="00293B50" w:rsidP="00293B50">
    <w:pPr>
      <w:pStyle w:val="Intestazione"/>
      <w:jc w:val="center"/>
      <w:rPr>
        <w:sz w:val="20"/>
        <w:szCs w:val="20"/>
      </w:rPr>
    </w:pPr>
    <w:r w:rsidRPr="00293B50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63232696" w14:textId="533E134C" w:rsidR="00293B50" w:rsidRPr="00293B50" w:rsidRDefault="00293B50" w:rsidP="00293B5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Ufficio II DGCOE</w:t>
    </w:r>
  </w:p>
  <w:p w14:paraId="568C410D" w14:textId="035ACD8D" w:rsidR="00293B50" w:rsidRPr="00293B50" w:rsidRDefault="00293B50" w:rsidP="00293B50">
    <w:pPr>
      <w:pStyle w:val="Intestazione"/>
      <w:jc w:val="center"/>
      <w:rPr>
        <w:sz w:val="20"/>
        <w:szCs w:val="20"/>
      </w:rPr>
    </w:pPr>
    <w:r w:rsidRPr="00293B50">
      <w:rPr>
        <w:i/>
        <w:iCs/>
        <w:sz w:val="20"/>
        <w:szCs w:val="20"/>
      </w:rPr>
      <w:t>Format CL Verifica di</w:t>
    </w:r>
    <w:r w:rsidR="00002E0E">
      <w:rPr>
        <w:i/>
        <w:iCs/>
        <w:sz w:val="20"/>
        <w:szCs w:val="20"/>
      </w:rPr>
      <w:t xml:space="preserve"> </w:t>
    </w:r>
    <w:proofErr w:type="spellStart"/>
    <w:r w:rsidRPr="00293B50">
      <w:rPr>
        <w:i/>
        <w:iCs/>
        <w:sz w:val="20"/>
        <w:szCs w:val="20"/>
      </w:rPr>
      <w:t>pagabilità</w:t>
    </w:r>
    <w:proofErr w:type="spellEnd"/>
    <w:r w:rsidR="00002E0E">
      <w:rPr>
        <w:i/>
        <w:iCs/>
        <w:sz w:val="20"/>
        <w:szCs w:val="20"/>
      </w:rPr>
      <w:t xml:space="preserve"> </w:t>
    </w:r>
    <w:r w:rsidRPr="00293B50">
      <w:rPr>
        <w:i/>
        <w:iCs/>
        <w:sz w:val="20"/>
        <w:szCs w:val="20"/>
      </w:rPr>
      <w:t>(Op. titolarità OI)</w:t>
    </w:r>
  </w:p>
  <w:p w14:paraId="69982128" w14:textId="799BE1EA" w:rsidR="00017DAB" w:rsidRPr="0007120F" w:rsidRDefault="00293B50" w:rsidP="00041C1C">
    <w:pPr>
      <w:pStyle w:val="Intestazione"/>
      <w:jc w:val="center"/>
    </w:pPr>
    <w:r>
      <w:rPr>
        <w:noProof/>
      </w:rPr>
      <w:drawing>
        <wp:inline distT="0" distB="0" distL="0" distR="0" wp14:anchorId="37E345A1" wp14:editId="0348F163">
          <wp:extent cx="8982075" cy="1039495"/>
          <wp:effectExtent l="0" t="0" r="9525" b="8255"/>
          <wp:docPr id="53956337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9563374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82075" cy="1039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D5B3D" w14:textId="77777777" w:rsidR="001079A0" w:rsidRPr="00293B50" w:rsidRDefault="001079A0" w:rsidP="001079A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PN Inclusione e lotta alla povertà 2021 – 2027</w:t>
    </w:r>
  </w:p>
  <w:p w14:paraId="5332014F" w14:textId="77777777" w:rsidR="001079A0" w:rsidRPr="00293B50" w:rsidRDefault="001079A0" w:rsidP="001079A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Piano di utilizzo dei finanziamenti “</w:t>
    </w:r>
    <w:r w:rsidRPr="00293B50">
      <w:rPr>
        <w:b/>
        <w:bCs/>
        <w:sz w:val="20"/>
        <w:szCs w:val="20"/>
      </w:rPr>
      <w:t>Una giustizia più inclusiva</w:t>
    </w:r>
    <w:r w:rsidRPr="00293B50">
      <w:rPr>
        <w:sz w:val="20"/>
        <w:szCs w:val="20"/>
      </w:rPr>
      <w:t>”</w:t>
    </w:r>
  </w:p>
  <w:p w14:paraId="40691ED9" w14:textId="77777777" w:rsidR="001079A0" w:rsidRPr="00293B50" w:rsidRDefault="001079A0" w:rsidP="001079A0">
    <w:pPr>
      <w:pStyle w:val="Intestazione"/>
      <w:jc w:val="center"/>
      <w:rPr>
        <w:sz w:val="20"/>
        <w:szCs w:val="20"/>
      </w:rPr>
    </w:pPr>
    <w:r w:rsidRPr="00293B50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14:paraId="1BD13AEF" w14:textId="77777777" w:rsidR="001079A0" w:rsidRPr="00293B50" w:rsidRDefault="001079A0" w:rsidP="001079A0">
    <w:pPr>
      <w:pStyle w:val="Intestazione"/>
      <w:jc w:val="center"/>
      <w:rPr>
        <w:sz w:val="20"/>
        <w:szCs w:val="20"/>
      </w:rPr>
    </w:pPr>
    <w:r w:rsidRPr="00293B50">
      <w:rPr>
        <w:sz w:val="20"/>
        <w:szCs w:val="20"/>
      </w:rPr>
      <w:t>Ufficio II DGCOE</w:t>
    </w:r>
  </w:p>
  <w:p w14:paraId="44CE9CF8" w14:textId="6180DE66" w:rsidR="001079A0" w:rsidRPr="00293B50" w:rsidRDefault="001079A0" w:rsidP="001079A0">
    <w:pPr>
      <w:pStyle w:val="Intestazione"/>
      <w:jc w:val="center"/>
      <w:rPr>
        <w:sz w:val="20"/>
        <w:szCs w:val="20"/>
      </w:rPr>
    </w:pPr>
    <w:r w:rsidRPr="00293B50">
      <w:rPr>
        <w:i/>
        <w:iCs/>
        <w:sz w:val="20"/>
        <w:szCs w:val="20"/>
      </w:rPr>
      <w:t>Format CL Verifica di</w:t>
    </w:r>
    <w:r>
      <w:rPr>
        <w:i/>
        <w:iCs/>
        <w:sz w:val="20"/>
        <w:szCs w:val="20"/>
      </w:rPr>
      <w:t xml:space="preserve"> </w:t>
    </w:r>
    <w:proofErr w:type="spellStart"/>
    <w:r w:rsidRPr="00293B50">
      <w:rPr>
        <w:i/>
        <w:iCs/>
        <w:sz w:val="20"/>
        <w:szCs w:val="20"/>
      </w:rPr>
      <w:t>pagabilità</w:t>
    </w:r>
    <w:proofErr w:type="spellEnd"/>
    <w:r>
      <w:rPr>
        <w:i/>
        <w:iCs/>
        <w:sz w:val="20"/>
        <w:szCs w:val="20"/>
      </w:rPr>
      <w:t xml:space="preserve"> </w:t>
    </w:r>
    <w:r w:rsidRPr="00293B50">
      <w:rPr>
        <w:i/>
        <w:iCs/>
        <w:sz w:val="20"/>
        <w:szCs w:val="20"/>
      </w:rPr>
      <w:t>(Op. titolarità OI)</w:t>
    </w:r>
  </w:p>
  <w:p w14:paraId="02340808" w14:textId="49699E2F" w:rsidR="0007120F" w:rsidRDefault="6F300D8C" w:rsidP="6F300D8C">
    <w:pPr>
      <w:pStyle w:val="Intestazione"/>
      <w:jc w:val="center"/>
      <w:rPr>
        <w:sz w:val="18"/>
        <w:szCs w:val="18"/>
      </w:rPr>
    </w:pPr>
    <w:r>
      <w:rPr>
        <w:noProof/>
      </w:rPr>
      <w:drawing>
        <wp:inline distT="0" distB="0" distL="0" distR="0" wp14:anchorId="7CC0D4DE" wp14:editId="6C3A981D">
          <wp:extent cx="8982075" cy="1039495"/>
          <wp:effectExtent l="0" t="0" r="9525" b="8255"/>
          <wp:docPr id="6723751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36461" name="Immagine 23723646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982075" cy="10394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B245EF" w14:textId="77777777" w:rsidR="00017DAB" w:rsidRPr="00651326" w:rsidRDefault="00017DAB">
    <w:pPr>
      <w:pStyle w:val="Intestazione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8419"/>
    <w:multiLevelType w:val="hybridMultilevel"/>
    <w:tmpl w:val="E5EAE756"/>
    <w:lvl w:ilvl="0" w:tplc="911C54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6FA77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5CA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226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CE9F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564EB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C99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6C34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460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C348B"/>
    <w:multiLevelType w:val="hybridMultilevel"/>
    <w:tmpl w:val="EA647D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61A72"/>
    <w:multiLevelType w:val="hybridMultilevel"/>
    <w:tmpl w:val="8F62482E"/>
    <w:lvl w:ilvl="0" w:tplc="C5B2CAD0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0506A1"/>
    <w:multiLevelType w:val="hybridMultilevel"/>
    <w:tmpl w:val="89642FDC"/>
    <w:lvl w:ilvl="0" w:tplc="FCC006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5335759">
    <w:abstractNumId w:val="0"/>
  </w:num>
  <w:num w:numId="2" w16cid:durableId="983511281">
    <w:abstractNumId w:val="8"/>
  </w:num>
  <w:num w:numId="3" w16cid:durableId="717582318">
    <w:abstractNumId w:val="3"/>
  </w:num>
  <w:num w:numId="4" w16cid:durableId="449012905">
    <w:abstractNumId w:val="23"/>
  </w:num>
  <w:num w:numId="5" w16cid:durableId="2134252102">
    <w:abstractNumId w:val="16"/>
  </w:num>
  <w:num w:numId="6" w16cid:durableId="821385918">
    <w:abstractNumId w:val="4"/>
  </w:num>
  <w:num w:numId="7" w16cid:durableId="1418940113">
    <w:abstractNumId w:val="17"/>
  </w:num>
  <w:num w:numId="8" w16cid:durableId="1189443852">
    <w:abstractNumId w:val="22"/>
  </w:num>
  <w:num w:numId="9" w16cid:durableId="598223903">
    <w:abstractNumId w:val="5"/>
  </w:num>
  <w:num w:numId="10" w16cid:durableId="5629568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8096779">
    <w:abstractNumId w:val="13"/>
  </w:num>
  <w:num w:numId="12" w16cid:durableId="1857503123">
    <w:abstractNumId w:val="25"/>
  </w:num>
  <w:num w:numId="13" w16cid:durableId="1174030406">
    <w:abstractNumId w:val="18"/>
  </w:num>
  <w:num w:numId="14" w16cid:durableId="472455123">
    <w:abstractNumId w:val="24"/>
  </w:num>
  <w:num w:numId="15" w16cid:durableId="197787990">
    <w:abstractNumId w:val="20"/>
  </w:num>
  <w:num w:numId="16" w16cid:durableId="1721172054">
    <w:abstractNumId w:val="10"/>
  </w:num>
  <w:num w:numId="17" w16cid:durableId="1443913701">
    <w:abstractNumId w:val="9"/>
  </w:num>
  <w:num w:numId="18" w16cid:durableId="984621727">
    <w:abstractNumId w:val="21"/>
  </w:num>
  <w:num w:numId="19" w16cid:durableId="2034572921">
    <w:abstractNumId w:val="26"/>
  </w:num>
  <w:num w:numId="20" w16cid:durableId="1594360521">
    <w:abstractNumId w:val="15"/>
  </w:num>
  <w:num w:numId="21" w16cid:durableId="1961062485">
    <w:abstractNumId w:val="14"/>
  </w:num>
  <w:num w:numId="22" w16cid:durableId="750078962">
    <w:abstractNumId w:val="11"/>
  </w:num>
  <w:num w:numId="23" w16cid:durableId="241764129">
    <w:abstractNumId w:val="6"/>
  </w:num>
  <w:num w:numId="24" w16cid:durableId="931351057">
    <w:abstractNumId w:val="2"/>
  </w:num>
  <w:num w:numId="25" w16cid:durableId="2093043238">
    <w:abstractNumId w:val="12"/>
  </w:num>
  <w:num w:numId="26" w16cid:durableId="2048867753">
    <w:abstractNumId w:val="19"/>
  </w:num>
  <w:num w:numId="27" w16cid:durableId="808129249">
    <w:abstractNumId w:val="1"/>
  </w:num>
  <w:num w:numId="28" w16cid:durableId="1413549807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2E0E"/>
    <w:rsid w:val="00005EED"/>
    <w:rsid w:val="0001260E"/>
    <w:rsid w:val="00012F2D"/>
    <w:rsid w:val="0001339C"/>
    <w:rsid w:val="000158B7"/>
    <w:rsid w:val="00017DAB"/>
    <w:rsid w:val="0002149F"/>
    <w:rsid w:val="00021881"/>
    <w:rsid w:val="00024E7E"/>
    <w:rsid w:val="000254C0"/>
    <w:rsid w:val="0002736A"/>
    <w:rsid w:val="000279B2"/>
    <w:rsid w:val="00027AB6"/>
    <w:rsid w:val="00032DC5"/>
    <w:rsid w:val="000358A8"/>
    <w:rsid w:val="00035DAA"/>
    <w:rsid w:val="000363E6"/>
    <w:rsid w:val="00040CA5"/>
    <w:rsid w:val="00040E23"/>
    <w:rsid w:val="00041C1C"/>
    <w:rsid w:val="000425A6"/>
    <w:rsid w:val="0004274A"/>
    <w:rsid w:val="0004345F"/>
    <w:rsid w:val="000451C4"/>
    <w:rsid w:val="000455C8"/>
    <w:rsid w:val="0004766D"/>
    <w:rsid w:val="0005173A"/>
    <w:rsid w:val="00053A4A"/>
    <w:rsid w:val="00053E98"/>
    <w:rsid w:val="00054A89"/>
    <w:rsid w:val="00054F43"/>
    <w:rsid w:val="000551C2"/>
    <w:rsid w:val="00060EA9"/>
    <w:rsid w:val="00062403"/>
    <w:rsid w:val="00064A6E"/>
    <w:rsid w:val="0006746E"/>
    <w:rsid w:val="00070DD4"/>
    <w:rsid w:val="0007120F"/>
    <w:rsid w:val="000770A9"/>
    <w:rsid w:val="000775CA"/>
    <w:rsid w:val="00077628"/>
    <w:rsid w:val="00077A49"/>
    <w:rsid w:val="00080764"/>
    <w:rsid w:val="00085475"/>
    <w:rsid w:val="0008663E"/>
    <w:rsid w:val="00086D5C"/>
    <w:rsid w:val="0008796F"/>
    <w:rsid w:val="00092C9F"/>
    <w:rsid w:val="0009477B"/>
    <w:rsid w:val="00095996"/>
    <w:rsid w:val="00096A52"/>
    <w:rsid w:val="0009789F"/>
    <w:rsid w:val="000A37CE"/>
    <w:rsid w:val="000B4F8C"/>
    <w:rsid w:val="000B7B29"/>
    <w:rsid w:val="000C2746"/>
    <w:rsid w:val="000C2C33"/>
    <w:rsid w:val="000C4309"/>
    <w:rsid w:val="000C4C2A"/>
    <w:rsid w:val="000C7555"/>
    <w:rsid w:val="000D600F"/>
    <w:rsid w:val="000E2F0E"/>
    <w:rsid w:val="000E3332"/>
    <w:rsid w:val="000F0B4B"/>
    <w:rsid w:val="0010047F"/>
    <w:rsid w:val="00102341"/>
    <w:rsid w:val="00104448"/>
    <w:rsid w:val="00104DDF"/>
    <w:rsid w:val="00105AF3"/>
    <w:rsid w:val="001079A0"/>
    <w:rsid w:val="00107BC7"/>
    <w:rsid w:val="00112CED"/>
    <w:rsid w:val="001146E3"/>
    <w:rsid w:val="00115037"/>
    <w:rsid w:val="00115157"/>
    <w:rsid w:val="00115DF2"/>
    <w:rsid w:val="00117E7F"/>
    <w:rsid w:val="00117E88"/>
    <w:rsid w:val="0012074B"/>
    <w:rsid w:val="0012213E"/>
    <w:rsid w:val="0012697D"/>
    <w:rsid w:val="001276FE"/>
    <w:rsid w:val="00130B95"/>
    <w:rsid w:val="00132AD4"/>
    <w:rsid w:val="0013479B"/>
    <w:rsid w:val="00140695"/>
    <w:rsid w:val="00140799"/>
    <w:rsid w:val="00140FC5"/>
    <w:rsid w:val="0014516B"/>
    <w:rsid w:val="00147009"/>
    <w:rsid w:val="00150A22"/>
    <w:rsid w:val="00153789"/>
    <w:rsid w:val="0015518A"/>
    <w:rsid w:val="00155F20"/>
    <w:rsid w:val="0016174B"/>
    <w:rsid w:val="0016782F"/>
    <w:rsid w:val="00172E31"/>
    <w:rsid w:val="001742F7"/>
    <w:rsid w:val="001751F3"/>
    <w:rsid w:val="00176277"/>
    <w:rsid w:val="00183274"/>
    <w:rsid w:val="0018620E"/>
    <w:rsid w:val="001902CB"/>
    <w:rsid w:val="00190B26"/>
    <w:rsid w:val="00194224"/>
    <w:rsid w:val="00195DF4"/>
    <w:rsid w:val="00195EBB"/>
    <w:rsid w:val="001A2022"/>
    <w:rsid w:val="001A23EE"/>
    <w:rsid w:val="001A2699"/>
    <w:rsid w:val="001A6051"/>
    <w:rsid w:val="001A731C"/>
    <w:rsid w:val="001B1220"/>
    <w:rsid w:val="001B1790"/>
    <w:rsid w:val="001B1CEE"/>
    <w:rsid w:val="001B28EC"/>
    <w:rsid w:val="001B3DC7"/>
    <w:rsid w:val="001B64F3"/>
    <w:rsid w:val="001B784B"/>
    <w:rsid w:val="001C2C13"/>
    <w:rsid w:val="001C7FC8"/>
    <w:rsid w:val="001D39D1"/>
    <w:rsid w:val="001D620B"/>
    <w:rsid w:val="001D6A7B"/>
    <w:rsid w:val="001E2147"/>
    <w:rsid w:val="001E38E7"/>
    <w:rsid w:val="001E69D6"/>
    <w:rsid w:val="001F1A8B"/>
    <w:rsid w:val="001F3DC6"/>
    <w:rsid w:val="001F71C2"/>
    <w:rsid w:val="00200417"/>
    <w:rsid w:val="002017E0"/>
    <w:rsid w:val="00202CC2"/>
    <w:rsid w:val="00204EB2"/>
    <w:rsid w:val="00205685"/>
    <w:rsid w:val="0020603F"/>
    <w:rsid w:val="00207241"/>
    <w:rsid w:val="002111DD"/>
    <w:rsid w:val="00214D75"/>
    <w:rsid w:val="00223309"/>
    <w:rsid w:val="00226D25"/>
    <w:rsid w:val="0022751E"/>
    <w:rsid w:val="00232A21"/>
    <w:rsid w:val="00234E21"/>
    <w:rsid w:val="002351BC"/>
    <w:rsid w:val="00237F25"/>
    <w:rsid w:val="00240DEC"/>
    <w:rsid w:val="0024520B"/>
    <w:rsid w:val="002455DF"/>
    <w:rsid w:val="00255F6D"/>
    <w:rsid w:val="00260D94"/>
    <w:rsid w:val="00262B2A"/>
    <w:rsid w:val="00265B54"/>
    <w:rsid w:val="00266449"/>
    <w:rsid w:val="00270ECA"/>
    <w:rsid w:val="00273B21"/>
    <w:rsid w:val="00275253"/>
    <w:rsid w:val="002779FD"/>
    <w:rsid w:val="00282552"/>
    <w:rsid w:val="00287B4B"/>
    <w:rsid w:val="00291502"/>
    <w:rsid w:val="00293B50"/>
    <w:rsid w:val="002A0789"/>
    <w:rsid w:val="002A0AFE"/>
    <w:rsid w:val="002A27E9"/>
    <w:rsid w:val="002A5597"/>
    <w:rsid w:val="002B2984"/>
    <w:rsid w:val="002B2C58"/>
    <w:rsid w:val="002B66F3"/>
    <w:rsid w:val="002C498C"/>
    <w:rsid w:val="002C5386"/>
    <w:rsid w:val="002C65E2"/>
    <w:rsid w:val="002C6C44"/>
    <w:rsid w:val="002D01CE"/>
    <w:rsid w:val="002D4C62"/>
    <w:rsid w:val="002D548D"/>
    <w:rsid w:val="002E01C8"/>
    <w:rsid w:val="002E05DF"/>
    <w:rsid w:val="002E130D"/>
    <w:rsid w:val="002E3C47"/>
    <w:rsid w:val="002E5539"/>
    <w:rsid w:val="002E7CBF"/>
    <w:rsid w:val="002F0DBD"/>
    <w:rsid w:val="002F6D13"/>
    <w:rsid w:val="002F75E9"/>
    <w:rsid w:val="002F7F63"/>
    <w:rsid w:val="003016A5"/>
    <w:rsid w:val="0030288D"/>
    <w:rsid w:val="00303A0E"/>
    <w:rsid w:val="00306A83"/>
    <w:rsid w:val="003126D4"/>
    <w:rsid w:val="003144BF"/>
    <w:rsid w:val="00317BB6"/>
    <w:rsid w:val="0032318B"/>
    <w:rsid w:val="00323747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5D98"/>
    <w:rsid w:val="00347A6E"/>
    <w:rsid w:val="003511BD"/>
    <w:rsid w:val="00354654"/>
    <w:rsid w:val="00354850"/>
    <w:rsid w:val="00355479"/>
    <w:rsid w:val="00355A7F"/>
    <w:rsid w:val="00357BDC"/>
    <w:rsid w:val="003606AF"/>
    <w:rsid w:val="00360A84"/>
    <w:rsid w:val="003630C8"/>
    <w:rsid w:val="00363FD4"/>
    <w:rsid w:val="0036461D"/>
    <w:rsid w:val="0036589C"/>
    <w:rsid w:val="00366B33"/>
    <w:rsid w:val="00370198"/>
    <w:rsid w:val="0037035C"/>
    <w:rsid w:val="003725AB"/>
    <w:rsid w:val="00372B3F"/>
    <w:rsid w:val="0037507F"/>
    <w:rsid w:val="00375E5F"/>
    <w:rsid w:val="00377963"/>
    <w:rsid w:val="00380DD5"/>
    <w:rsid w:val="003815DD"/>
    <w:rsid w:val="003834BA"/>
    <w:rsid w:val="00384651"/>
    <w:rsid w:val="003847B7"/>
    <w:rsid w:val="00393333"/>
    <w:rsid w:val="00394F94"/>
    <w:rsid w:val="003A02A6"/>
    <w:rsid w:val="003A3319"/>
    <w:rsid w:val="003A52B9"/>
    <w:rsid w:val="003A761D"/>
    <w:rsid w:val="003B14C9"/>
    <w:rsid w:val="003B1D2D"/>
    <w:rsid w:val="003B259A"/>
    <w:rsid w:val="003C1ADD"/>
    <w:rsid w:val="003C458C"/>
    <w:rsid w:val="003C6EAA"/>
    <w:rsid w:val="003C6F93"/>
    <w:rsid w:val="003C7C08"/>
    <w:rsid w:val="003D1D21"/>
    <w:rsid w:val="003D519D"/>
    <w:rsid w:val="003D5BF6"/>
    <w:rsid w:val="003D5FF6"/>
    <w:rsid w:val="003D63F5"/>
    <w:rsid w:val="003D7DEE"/>
    <w:rsid w:val="003E0F08"/>
    <w:rsid w:val="003E106C"/>
    <w:rsid w:val="003E404E"/>
    <w:rsid w:val="003E719B"/>
    <w:rsid w:val="003E7DDF"/>
    <w:rsid w:val="003F02D4"/>
    <w:rsid w:val="003F19D9"/>
    <w:rsid w:val="003F3479"/>
    <w:rsid w:val="003F7CEC"/>
    <w:rsid w:val="004032AF"/>
    <w:rsid w:val="00403D8E"/>
    <w:rsid w:val="00405DC3"/>
    <w:rsid w:val="00406E96"/>
    <w:rsid w:val="00410904"/>
    <w:rsid w:val="0041216C"/>
    <w:rsid w:val="00412F3E"/>
    <w:rsid w:val="004153FC"/>
    <w:rsid w:val="004158E2"/>
    <w:rsid w:val="0041638B"/>
    <w:rsid w:val="004220BB"/>
    <w:rsid w:val="00424F79"/>
    <w:rsid w:val="004251F2"/>
    <w:rsid w:val="0042531C"/>
    <w:rsid w:val="00427654"/>
    <w:rsid w:val="00427A52"/>
    <w:rsid w:val="00432E48"/>
    <w:rsid w:val="00436B4F"/>
    <w:rsid w:val="00440843"/>
    <w:rsid w:val="00442157"/>
    <w:rsid w:val="00442AAE"/>
    <w:rsid w:val="00446A6F"/>
    <w:rsid w:val="0045085E"/>
    <w:rsid w:val="00450FAA"/>
    <w:rsid w:val="004540B4"/>
    <w:rsid w:val="004545B1"/>
    <w:rsid w:val="00455423"/>
    <w:rsid w:val="00455861"/>
    <w:rsid w:val="00460EB5"/>
    <w:rsid w:val="00461AF1"/>
    <w:rsid w:val="00464C36"/>
    <w:rsid w:val="00465490"/>
    <w:rsid w:val="00467951"/>
    <w:rsid w:val="00467CA1"/>
    <w:rsid w:val="00470C26"/>
    <w:rsid w:val="00471BE8"/>
    <w:rsid w:val="00482861"/>
    <w:rsid w:val="0048293F"/>
    <w:rsid w:val="004919B4"/>
    <w:rsid w:val="00493294"/>
    <w:rsid w:val="004943FB"/>
    <w:rsid w:val="00494745"/>
    <w:rsid w:val="00496208"/>
    <w:rsid w:val="004976B7"/>
    <w:rsid w:val="004A0366"/>
    <w:rsid w:val="004A17F5"/>
    <w:rsid w:val="004A2FD1"/>
    <w:rsid w:val="004A390F"/>
    <w:rsid w:val="004A5671"/>
    <w:rsid w:val="004B1A98"/>
    <w:rsid w:val="004B36AD"/>
    <w:rsid w:val="004B380D"/>
    <w:rsid w:val="004B3D2B"/>
    <w:rsid w:val="004B6628"/>
    <w:rsid w:val="004C0F01"/>
    <w:rsid w:val="004C22DC"/>
    <w:rsid w:val="004C4D87"/>
    <w:rsid w:val="004C5BCB"/>
    <w:rsid w:val="004C6A9B"/>
    <w:rsid w:val="004D289A"/>
    <w:rsid w:val="004D29E8"/>
    <w:rsid w:val="004D36CD"/>
    <w:rsid w:val="004D3FCF"/>
    <w:rsid w:val="004D4636"/>
    <w:rsid w:val="004D51C2"/>
    <w:rsid w:val="004D5871"/>
    <w:rsid w:val="004D7FB3"/>
    <w:rsid w:val="004E09C6"/>
    <w:rsid w:val="004E47F1"/>
    <w:rsid w:val="004F3EF8"/>
    <w:rsid w:val="0050227D"/>
    <w:rsid w:val="00502F7C"/>
    <w:rsid w:val="00504DEE"/>
    <w:rsid w:val="00507011"/>
    <w:rsid w:val="0050729D"/>
    <w:rsid w:val="00510A5C"/>
    <w:rsid w:val="005119F3"/>
    <w:rsid w:val="00511E99"/>
    <w:rsid w:val="00514E1B"/>
    <w:rsid w:val="005153AF"/>
    <w:rsid w:val="00521779"/>
    <w:rsid w:val="00523D80"/>
    <w:rsid w:val="00523ED2"/>
    <w:rsid w:val="00524338"/>
    <w:rsid w:val="00526192"/>
    <w:rsid w:val="005361AC"/>
    <w:rsid w:val="005378EA"/>
    <w:rsid w:val="00541FCA"/>
    <w:rsid w:val="005421BE"/>
    <w:rsid w:val="00542A87"/>
    <w:rsid w:val="00544EF4"/>
    <w:rsid w:val="0054551B"/>
    <w:rsid w:val="00550095"/>
    <w:rsid w:val="00550182"/>
    <w:rsid w:val="005501B2"/>
    <w:rsid w:val="00551B17"/>
    <w:rsid w:val="00551BF1"/>
    <w:rsid w:val="00552044"/>
    <w:rsid w:val="005525C5"/>
    <w:rsid w:val="0055564A"/>
    <w:rsid w:val="00556C50"/>
    <w:rsid w:val="005628C3"/>
    <w:rsid w:val="0056398E"/>
    <w:rsid w:val="005676FB"/>
    <w:rsid w:val="00567BF4"/>
    <w:rsid w:val="0057008A"/>
    <w:rsid w:val="00570191"/>
    <w:rsid w:val="00571EE0"/>
    <w:rsid w:val="00577220"/>
    <w:rsid w:val="00580741"/>
    <w:rsid w:val="00583F9C"/>
    <w:rsid w:val="005840BA"/>
    <w:rsid w:val="005864EE"/>
    <w:rsid w:val="00590EA5"/>
    <w:rsid w:val="00595EF7"/>
    <w:rsid w:val="0059697C"/>
    <w:rsid w:val="00596DB3"/>
    <w:rsid w:val="00597FE2"/>
    <w:rsid w:val="005A1572"/>
    <w:rsid w:val="005A2CC3"/>
    <w:rsid w:val="005A31BF"/>
    <w:rsid w:val="005A43DC"/>
    <w:rsid w:val="005A4686"/>
    <w:rsid w:val="005B1DB4"/>
    <w:rsid w:val="005B24E4"/>
    <w:rsid w:val="005B38F6"/>
    <w:rsid w:val="005B3F1F"/>
    <w:rsid w:val="005B67E5"/>
    <w:rsid w:val="005B6E9D"/>
    <w:rsid w:val="005C0E86"/>
    <w:rsid w:val="005C1A2B"/>
    <w:rsid w:val="005C1B20"/>
    <w:rsid w:val="005C7610"/>
    <w:rsid w:val="005D5CF9"/>
    <w:rsid w:val="005D67C3"/>
    <w:rsid w:val="005D6D61"/>
    <w:rsid w:val="005D6FF0"/>
    <w:rsid w:val="005D703A"/>
    <w:rsid w:val="005E076A"/>
    <w:rsid w:val="005E144D"/>
    <w:rsid w:val="005E1820"/>
    <w:rsid w:val="005E2866"/>
    <w:rsid w:val="005E44F4"/>
    <w:rsid w:val="005E73AA"/>
    <w:rsid w:val="005F1386"/>
    <w:rsid w:val="005F578A"/>
    <w:rsid w:val="006009E7"/>
    <w:rsid w:val="006015F6"/>
    <w:rsid w:val="0060194A"/>
    <w:rsid w:val="00602443"/>
    <w:rsid w:val="00602D34"/>
    <w:rsid w:val="00605B56"/>
    <w:rsid w:val="0060669B"/>
    <w:rsid w:val="00606FA1"/>
    <w:rsid w:val="00610C49"/>
    <w:rsid w:val="00613314"/>
    <w:rsid w:val="00616BA7"/>
    <w:rsid w:val="00617A0C"/>
    <w:rsid w:val="00623256"/>
    <w:rsid w:val="00623D28"/>
    <w:rsid w:val="00625F83"/>
    <w:rsid w:val="006305A4"/>
    <w:rsid w:val="00632D43"/>
    <w:rsid w:val="0063496C"/>
    <w:rsid w:val="006361EB"/>
    <w:rsid w:val="0064002A"/>
    <w:rsid w:val="0064195C"/>
    <w:rsid w:val="00641C24"/>
    <w:rsid w:val="006438E5"/>
    <w:rsid w:val="00644DAB"/>
    <w:rsid w:val="00645371"/>
    <w:rsid w:val="00645D92"/>
    <w:rsid w:val="00645E90"/>
    <w:rsid w:val="0064719B"/>
    <w:rsid w:val="00647B65"/>
    <w:rsid w:val="00650A55"/>
    <w:rsid w:val="00651326"/>
    <w:rsid w:val="0065191A"/>
    <w:rsid w:val="00657DF0"/>
    <w:rsid w:val="00664461"/>
    <w:rsid w:val="0066624A"/>
    <w:rsid w:val="006665DB"/>
    <w:rsid w:val="00670891"/>
    <w:rsid w:val="00672E05"/>
    <w:rsid w:val="0067494A"/>
    <w:rsid w:val="0067784C"/>
    <w:rsid w:val="00684B41"/>
    <w:rsid w:val="00684F77"/>
    <w:rsid w:val="00691E37"/>
    <w:rsid w:val="006A27BF"/>
    <w:rsid w:val="006A2A1F"/>
    <w:rsid w:val="006A4FD1"/>
    <w:rsid w:val="006A5725"/>
    <w:rsid w:val="006B0DCA"/>
    <w:rsid w:val="006B0DDF"/>
    <w:rsid w:val="006B1FCB"/>
    <w:rsid w:val="006B54DA"/>
    <w:rsid w:val="006B5DC2"/>
    <w:rsid w:val="006B79C3"/>
    <w:rsid w:val="006C0316"/>
    <w:rsid w:val="006C427A"/>
    <w:rsid w:val="006C4308"/>
    <w:rsid w:val="006C6C98"/>
    <w:rsid w:val="006C78BB"/>
    <w:rsid w:val="006D0206"/>
    <w:rsid w:val="006D1A7F"/>
    <w:rsid w:val="006D212E"/>
    <w:rsid w:val="006D2755"/>
    <w:rsid w:val="006D4F47"/>
    <w:rsid w:val="006D7CE9"/>
    <w:rsid w:val="006E582F"/>
    <w:rsid w:val="006E68D0"/>
    <w:rsid w:val="006E7406"/>
    <w:rsid w:val="006F0CD7"/>
    <w:rsid w:val="006F1D4B"/>
    <w:rsid w:val="006F63C2"/>
    <w:rsid w:val="006F7DD3"/>
    <w:rsid w:val="007001D3"/>
    <w:rsid w:val="007012B8"/>
    <w:rsid w:val="007018EF"/>
    <w:rsid w:val="007067A3"/>
    <w:rsid w:val="007172A4"/>
    <w:rsid w:val="007201E4"/>
    <w:rsid w:val="007262B7"/>
    <w:rsid w:val="00727DE4"/>
    <w:rsid w:val="00730070"/>
    <w:rsid w:val="00731B25"/>
    <w:rsid w:val="00732872"/>
    <w:rsid w:val="00732C08"/>
    <w:rsid w:val="00734C33"/>
    <w:rsid w:val="00734CCE"/>
    <w:rsid w:val="00736691"/>
    <w:rsid w:val="007405B2"/>
    <w:rsid w:val="00740ED1"/>
    <w:rsid w:val="00742CD0"/>
    <w:rsid w:val="00743056"/>
    <w:rsid w:val="00743D02"/>
    <w:rsid w:val="00744394"/>
    <w:rsid w:val="007455D7"/>
    <w:rsid w:val="00746108"/>
    <w:rsid w:val="00746FE1"/>
    <w:rsid w:val="00747586"/>
    <w:rsid w:val="00750C29"/>
    <w:rsid w:val="00755066"/>
    <w:rsid w:val="00755829"/>
    <w:rsid w:val="00756260"/>
    <w:rsid w:val="00764E71"/>
    <w:rsid w:val="00766797"/>
    <w:rsid w:val="00767AA1"/>
    <w:rsid w:val="007767D5"/>
    <w:rsid w:val="00776F04"/>
    <w:rsid w:val="00777B86"/>
    <w:rsid w:val="007806FC"/>
    <w:rsid w:val="00785AE4"/>
    <w:rsid w:val="00787E67"/>
    <w:rsid w:val="00794B3B"/>
    <w:rsid w:val="0079518B"/>
    <w:rsid w:val="00795B40"/>
    <w:rsid w:val="00795BB1"/>
    <w:rsid w:val="007962F6"/>
    <w:rsid w:val="007A1084"/>
    <w:rsid w:val="007A3BFD"/>
    <w:rsid w:val="007A3ED5"/>
    <w:rsid w:val="007A4A8B"/>
    <w:rsid w:val="007A5DEA"/>
    <w:rsid w:val="007A7E4B"/>
    <w:rsid w:val="007B0C97"/>
    <w:rsid w:val="007B75B2"/>
    <w:rsid w:val="007C1295"/>
    <w:rsid w:val="007C337D"/>
    <w:rsid w:val="007D0CDF"/>
    <w:rsid w:val="007D2456"/>
    <w:rsid w:val="007D4070"/>
    <w:rsid w:val="007E2DB4"/>
    <w:rsid w:val="007E4327"/>
    <w:rsid w:val="007E4F63"/>
    <w:rsid w:val="007E688A"/>
    <w:rsid w:val="007F25CF"/>
    <w:rsid w:val="007F3B78"/>
    <w:rsid w:val="007F45A3"/>
    <w:rsid w:val="007F498E"/>
    <w:rsid w:val="007F6855"/>
    <w:rsid w:val="00800388"/>
    <w:rsid w:val="00802464"/>
    <w:rsid w:val="00817A47"/>
    <w:rsid w:val="00820C1C"/>
    <w:rsid w:val="00826E39"/>
    <w:rsid w:val="00831D2D"/>
    <w:rsid w:val="008360E4"/>
    <w:rsid w:val="008365AD"/>
    <w:rsid w:val="008366DF"/>
    <w:rsid w:val="008371E2"/>
    <w:rsid w:val="00842450"/>
    <w:rsid w:val="00846DA8"/>
    <w:rsid w:val="00850D08"/>
    <w:rsid w:val="00852C1D"/>
    <w:rsid w:val="00853E38"/>
    <w:rsid w:val="00860F49"/>
    <w:rsid w:val="00861B9D"/>
    <w:rsid w:val="00861C96"/>
    <w:rsid w:val="00863E24"/>
    <w:rsid w:val="00867C92"/>
    <w:rsid w:val="00871E7E"/>
    <w:rsid w:val="00876174"/>
    <w:rsid w:val="00880F23"/>
    <w:rsid w:val="00886194"/>
    <w:rsid w:val="0089358A"/>
    <w:rsid w:val="00895247"/>
    <w:rsid w:val="00897513"/>
    <w:rsid w:val="008A06C5"/>
    <w:rsid w:val="008A1676"/>
    <w:rsid w:val="008A30D1"/>
    <w:rsid w:val="008A4B97"/>
    <w:rsid w:val="008A5A8B"/>
    <w:rsid w:val="008A5BF2"/>
    <w:rsid w:val="008B339A"/>
    <w:rsid w:val="008B516C"/>
    <w:rsid w:val="008C0F99"/>
    <w:rsid w:val="008C275D"/>
    <w:rsid w:val="008C314D"/>
    <w:rsid w:val="008D2205"/>
    <w:rsid w:val="008D2A7C"/>
    <w:rsid w:val="008D75AF"/>
    <w:rsid w:val="008E145C"/>
    <w:rsid w:val="008E3A86"/>
    <w:rsid w:val="008E62AE"/>
    <w:rsid w:val="008F19E8"/>
    <w:rsid w:val="008F43FC"/>
    <w:rsid w:val="008F5244"/>
    <w:rsid w:val="00902298"/>
    <w:rsid w:val="00902D30"/>
    <w:rsid w:val="009041C8"/>
    <w:rsid w:val="00905B9A"/>
    <w:rsid w:val="0090681E"/>
    <w:rsid w:val="00913209"/>
    <w:rsid w:val="009172BA"/>
    <w:rsid w:val="00920071"/>
    <w:rsid w:val="00921753"/>
    <w:rsid w:val="009269C0"/>
    <w:rsid w:val="009306B9"/>
    <w:rsid w:val="009308BF"/>
    <w:rsid w:val="00930C72"/>
    <w:rsid w:val="00935DE9"/>
    <w:rsid w:val="00937B27"/>
    <w:rsid w:val="00937DD9"/>
    <w:rsid w:val="00937F1B"/>
    <w:rsid w:val="00946546"/>
    <w:rsid w:val="00947097"/>
    <w:rsid w:val="009473AF"/>
    <w:rsid w:val="00947428"/>
    <w:rsid w:val="0095284A"/>
    <w:rsid w:val="009529DF"/>
    <w:rsid w:val="00956312"/>
    <w:rsid w:val="00956D44"/>
    <w:rsid w:val="0096030E"/>
    <w:rsid w:val="0096544B"/>
    <w:rsid w:val="00965FDD"/>
    <w:rsid w:val="009667BB"/>
    <w:rsid w:val="00974B2A"/>
    <w:rsid w:val="00981155"/>
    <w:rsid w:val="0098139C"/>
    <w:rsid w:val="00982D72"/>
    <w:rsid w:val="00983B60"/>
    <w:rsid w:val="009850D7"/>
    <w:rsid w:val="009901A9"/>
    <w:rsid w:val="00992FB2"/>
    <w:rsid w:val="009931FD"/>
    <w:rsid w:val="009942C8"/>
    <w:rsid w:val="009957A9"/>
    <w:rsid w:val="009962C1"/>
    <w:rsid w:val="009A0D70"/>
    <w:rsid w:val="009A3103"/>
    <w:rsid w:val="009A3A3D"/>
    <w:rsid w:val="009A3EAF"/>
    <w:rsid w:val="009A548D"/>
    <w:rsid w:val="009A7AB8"/>
    <w:rsid w:val="009B68AD"/>
    <w:rsid w:val="009B757B"/>
    <w:rsid w:val="009C475D"/>
    <w:rsid w:val="009C6DFD"/>
    <w:rsid w:val="009D1B2B"/>
    <w:rsid w:val="009D2A68"/>
    <w:rsid w:val="009D4557"/>
    <w:rsid w:val="009D4D7E"/>
    <w:rsid w:val="009D537C"/>
    <w:rsid w:val="009D7EA9"/>
    <w:rsid w:val="009E45F0"/>
    <w:rsid w:val="009E5B30"/>
    <w:rsid w:val="009F31F2"/>
    <w:rsid w:val="009F5B99"/>
    <w:rsid w:val="00A01D90"/>
    <w:rsid w:val="00A01F3A"/>
    <w:rsid w:val="00A0661D"/>
    <w:rsid w:val="00A07190"/>
    <w:rsid w:val="00A07D89"/>
    <w:rsid w:val="00A1490F"/>
    <w:rsid w:val="00A14D86"/>
    <w:rsid w:val="00A24FD8"/>
    <w:rsid w:val="00A25305"/>
    <w:rsid w:val="00A25CB9"/>
    <w:rsid w:val="00A324B8"/>
    <w:rsid w:val="00A32FB5"/>
    <w:rsid w:val="00A33861"/>
    <w:rsid w:val="00A3502C"/>
    <w:rsid w:val="00A378F7"/>
    <w:rsid w:val="00A40132"/>
    <w:rsid w:val="00A413A0"/>
    <w:rsid w:val="00A42ABB"/>
    <w:rsid w:val="00A4528B"/>
    <w:rsid w:val="00A45D8C"/>
    <w:rsid w:val="00A478C5"/>
    <w:rsid w:val="00A50652"/>
    <w:rsid w:val="00A52B64"/>
    <w:rsid w:val="00A53CCB"/>
    <w:rsid w:val="00A551F7"/>
    <w:rsid w:val="00A554CE"/>
    <w:rsid w:val="00A55999"/>
    <w:rsid w:val="00A602F8"/>
    <w:rsid w:val="00A611C3"/>
    <w:rsid w:val="00A62002"/>
    <w:rsid w:val="00A62F58"/>
    <w:rsid w:val="00A63FE2"/>
    <w:rsid w:val="00A66455"/>
    <w:rsid w:val="00A66D90"/>
    <w:rsid w:val="00A66F5D"/>
    <w:rsid w:val="00A679ED"/>
    <w:rsid w:val="00A67B5A"/>
    <w:rsid w:val="00A7013D"/>
    <w:rsid w:val="00A70567"/>
    <w:rsid w:val="00A70AE0"/>
    <w:rsid w:val="00A71B5B"/>
    <w:rsid w:val="00A75C53"/>
    <w:rsid w:val="00A76198"/>
    <w:rsid w:val="00A76CD4"/>
    <w:rsid w:val="00A82A69"/>
    <w:rsid w:val="00A82B13"/>
    <w:rsid w:val="00A8416D"/>
    <w:rsid w:val="00A84AED"/>
    <w:rsid w:val="00A84D91"/>
    <w:rsid w:val="00A84FF3"/>
    <w:rsid w:val="00A85788"/>
    <w:rsid w:val="00A87210"/>
    <w:rsid w:val="00A95500"/>
    <w:rsid w:val="00A96E53"/>
    <w:rsid w:val="00A97C41"/>
    <w:rsid w:val="00A97F92"/>
    <w:rsid w:val="00AA012A"/>
    <w:rsid w:val="00AA18B1"/>
    <w:rsid w:val="00AA385B"/>
    <w:rsid w:val="00AA68EF"/>
    <w:rsid w:val="00AA6ACE"/>
    <w:rsid w:val="00AA786A"/>
    <w:rsid w:val="00AB05A4"/>
    <w:rsid w:val="00AB1F0F"/>
    <w:rsid w:val="00AB2892"/>
    <w:rsid w:val="00AB453B"/>
    <w:rsid w:val="00AB4F00"/>
    <w:rsid w:val="00AC2761"/>
    <w:rsid w:val="00AC465A"/>
    <w:rsid w:val="00AC734E"/>
    <w:rsid w:val="00AD02EF"/>
    <w:rsid w:val="00AD441E"/>
    <w:rsid w:val="00AD4592"/>
    <w:rsid w:val="00AE1405"/>
    <w:rsid w:val="00AE34A2"/>
    <w:rsid w:val="00AF37AB"/>
    <w:rsid w:val="00AF59C1"/>
    <w:rsid w:val="00B035F9"/>
    <w:rsid w:val="00B03956"/>
    <w:rsid w:val="00B03A4C"/>
    <w:rsid w:val="00B04460"/>
    <w:rsid w:val="00B068D0"/>
    <w:rsid w:val="00B14005"/>
    <w:rsid w:val="00B14218"/>
    <w:rsid w:val="00B2000D"/>
    <w:rsid w:val="00B20711"/>
    <w:rsid w:val="00B2154D"/>
    <w:rsid w:val="00B21CFB"/>
    <w:rsid w:val="00B330E6"/>
    <w:rsid w:val="00B34801"/>
    <w:rsid w:val="00B35915"/>
    <w:rsid w:val="00B41033"/>
    <w:rsid w:val="00B4161B"/>
    <w:rsid w:val="00B42488"/>
    <w:rsid w:val="00B42E79"/>
    <w:rsid w:val="00B50484"/>
    <w:rsid w:val="00B531E3"/>
    <w:rsid w:val="00B56E01"/>
    <w:rsid w:val="00B57123"/>
    <w:rsid w:val="00B601BC"/>
    <w:rsid w:val="00B609CF"/>
    <w:rsid w:val="00B6514B"/>
    <w:rsid w:val="00B710A4"/>
    <w:rsid w:val="00B71C08"/>
    <w:rsid w:val="00B722EA"/>
    <w:rsid w:val="00B7254B"/>
    <w:rsid w:val="00B7608C"/>
    <w:rsid w:val="00B80BC7"/>
    <w:rsid w:val="00B80E83"/>
    <w:rsid w:val="00B8377B"/>
    <w:rsid w:val="00B84E9C"/>
    <w:rsid w:val="00B852C6"/>
    <w:rsid w:val="00B85C9B"/>
    <w:rsid w:val="00B871ED"/>
    <w:rsid w:val="00B87582"/>
    <w:rsid w:val="00B933F2"/>
    <w:rsid w:val="00B945DC"/>
    <w:rsid w:val="00B95EFB"/>
    <w:rsid w:val="00B9602C"/>
    <w:rsid w:val="00B96D15"/>
    <w:rsid w:val="00BA3F6D"/>
    <w:rsid w:val="00BA4201"/>
    <w:rsid w:val="00BA49EF"/>
    <w:rsid w:val="00BA7F17"/>
    <w:rsid w:val="00BB2290"/>
    <w:rsid w:val="00BB25BA"/>
    <w:rsid w:val="00BB2CE7"/>
    <w:rsid w:val="00BB3D1B"/>
    <w:rsid w:val="00BB5DA9"/>
    <w:rsid w:val="00BB7112"/>
    <w:rsid w:val="00BC49DE"/>
    <w:rsid w:val="00BC4E10"/>
    <w:rsid w:val="00BD054B"/>
    <w:rsid w:val="00BD490A"/>
    <w:rsid w:val="00BE011A"/>
    <w:rsid w:val="00BE3D6F"/>
    <w:rsid w:val="00BE7113"/>
    <w:rsid w:val="00BF46BA"/>
    <w:rsid w:val="00BF73D3"/>
    <w:rsid w:val="00C02FB6"/>
    <w:rsid w:val="00C0348C"/>
    <w:rsid w:val="00C03895"/>
    <w:rsid w:val="00C03E11"/>
    <w:rsid w:val="00C06D97"/>
    <w:rsid w:val="00C113DA"/>
    <w:rsid w:val="00C11F8D"/>
    <w:rsid w:val="00C132F9"/>
    <w:rsid w:val="00C175F8"/>
    <w:rsid w:val="00C17C2B"/>
    <w:rsid w:val="00C22520"/>
    <w:rsid w:val="00C230F5"/>
    <w:rsid w:val="00C23E50"/>
    <w:rsid w:val="00C25BE1"/>
    <w:rsid w:val="00C26EA4"/>
    <w:rsid w:val="00C31C65"/>
    <w:rsid w:val="00C32572"/>
    <w:rsid w:val="00C34053"/>
    <w:rsid w:val="00C42E83"/>
    <w:rsid w:val="00C437EC"/>
    <w:rsid w:val="00C500C8"/>
    <w:rsid w:val="00C60B90"/>
    <w:rsid w:val="00C623C4"/>
    <w:rsid w:val="00C6315E"/>
    <w:rsid w:val="00C65E28"/>
    <w:rsid w:val="00C67C99"/>
    <w:rsid w:val="00C67CA0"/>
    <w:rsid w:val="00C702C9"/>
    <w:rsid w:val="00C705BB"/>
    <w:rsid w:val="00C71C0F"/>
    <w:rsid w:val="00C7274F"/>
    <w:rsid w:val="00C72B3A"/>
    <w:rsid w:val="00C733F6"/>
    <w:rsid w:val="00C73646"/>
    <w:rsid w:val="00C7638A"/>
    <w:rsid w:val="00C80C72"/>
    <w:rsid w:val="00C857F8"/>
    <w:rsid w:val="00C86FCB"/>
    <w:rsid w:val="00C91D93"/>
    <w:rsid w:val="00C963FF"/>
    <w:rsid w:val="00CA317E"/>
    <w:rsid w:val="00CB0ABB"/>
    <w:rsid w:val="00CB3959"/>
    <w:rsid w:val="00CC024E"/>
    <w:rsid w:val="00CC67F9"/>
    <w:rsid w:val="00CC7972"/>
    <w:rsid w:val="00CD0CEB"/>
    <w:rsid w:val="00CD4A9F"/>
    <w:rsid w:val="00CD5FF4"/>
    <w:rsid w:val="00CD730B"/>
    <w:rsid w:val="00CE00F1"/>
    <w:rsid w:val="00CE3997"/>
    <w:rsid w:val="00CF2354"/>
    <w:rsid w:val="00CF23AC"/>
    <w:rsid w:val="00CF4BD7"/>
    <w:rsid w:val="00CF68E4"/>
    <w:rsid w:val="00D04157"/>
    <w:rsid w:val="00D11380"/>
    <w:rsid w:val="00D11AE1"/>
    <w:rsid w:val="00D1220E"/>
    <w:rsid w:val="00D12A4B"/>
    <w:rsid w:val="00D13B7A"/>
    <w:rsid w:val="00D16232"/>
    <w:rsid w:val="00D21CEC"/>
    <w:rsid w:val="00D22947"/>
    <w:rsid w:val="00D245A1"/>
    <w:rsid w:val="00D27506"/>
    <w:rsid w:val="00D303EE"/>
    <w:rsid w:val="00D308CC"/>
    <w:rsid w:val="00D31AF0"/>
    <w:rsid w:val="00D40808"/>
    <w:rsid w:val="00D41BA7"/>
    <w:rsid w:val="00D41FE2"/>
    <w:rsid w:val="00D42728"/>
    <w:rsid w:val="00D4377A"/>
    <w:rsid w:val="00D43F39"/>
    <w:rsid w:val="00D4470A"/>
    <w:rsid w:val="00D4500B"/>
    <w:rsid w:val="00D45952"/>
    <w:rsid w:val="00D45ED3"/>
    <w:rsid w:val="00D471A2"/>
    <w:rsid w:val="00D55AC5"/>
    <w:rsid w:val="00D61E12"/>
    <w:rsid w:val="00D648AE"/>
    <w:rsid w:val="00D659EF"/>
    <w:rsid w:val="00D66D43"/>
    <w:rsid w:val="00D672DD"/>
    <w:rsid w:val="00D67BEC"/>
    <w:rsid w:val="00D701AA"/>
    <w:rsid w:val="00D70391"/>
    <w:rsid w:val="00D70E5D"/>
    <w:rsid w:val="00D811F9"/>
    <w:rsid w:val="00D82015"/>
    <w:rsid w:val="00D841EC"/>
    <w:rsid w:val="00D84FB8"/>
    <w:rsid w:val="00D869E7"/>
    <w:rsid w:val="00D90B5E"/>
    <w:rsid w:val="00D968FC"/>
    <w:rsid w:val="00D96A7F"/>
    <w:rsid w:val="00DA0ECF"/>
    <w:rsid w:val="00DA319D"/>
    <w:rsid w:val="00DA5E5C"/>
    <w:rsid w:val="00DA60B6"/>
    <w:rsid w:val="00DA67E2"/>
    <w:rsid w:val="00DB0F33"/>
    <w:rsid w:val="00DB243C"/>
    <w:rsid w:val="00DB2BBD"/>
    <w:rsid w:val="00DC1D53"/>
    <w:rsid w:val="00DC5FD0"/>
    <w:rsid w:val="00DC6137"/>
    <w:rsid w:val="00DD04A5"/>
    <w:rsid w:val="00DD538B"/>
    <w:rsid w:val="00DD5C6F"/>
    <w:rsid w:val="00DD68BF"/>
    <w:rsid w:val="00DE3839"/>
    <w:rsid w:val="00DE5436"/>
    <w:rsid w:val="00DF1B5B"/>
    <w:rsid w:val="00DF200A"/>
    <w:rsid w:val="00DF269E"/>
    <w:rsid w:val="00DF4337"/>
    <w:rsid w:val="00DF7BDD"/>
    <w:rsid w:val="00E003F0"/>
    <w:rsid w:val="00E03FE2"/>
    <w:rsid w:val="00E11913"/>
    <w:rsid w:val="00E123E2"/>
    <w:rsid w:val="00E12FDA"/>
    <w:rsid w:val="00E13705"/>
    <w:rsid w:val="00E143FA"/>
    <w:rsid w:val="00E15FB8"/>
    <w:rsid w:val="00E21F21"/>
    <w:rsid w:val="00E23CDA"/>
    <w:rsid w:val="00E23F93"/>
    <w:rsid w:val="00E27099"/>
    <w:rsid w:val="00E30BCB"/>
    <w:rsid w:val="00E31A34"/>
    <w:rsid w:val="00E32A2B"/>
    <w:rsid w:val="00E32C0B"/>
    <w:rsid w:val="00E32C64"/>
    <w:rsid w:val="00E3373D"/>
    <w:rsid w:val="00E3410D"/>
    <w:rsid w:val="00E34EF9"/>
    <w:rsid w:val="00E359DB"/>
    <w:rsid w:val="00E37799"/>
    <w:rsid w:val="00E40D09"/>
    <w:rsid w:val="00E44ECF"/>
    <w:rsid w:val="00E4551F"/>
    <w:rsid w:val="00E46350"/>
    <w:rsid w:val="00E561C5"/>
    <w:rsid w:val="00E62172"/>
    <w:rsid w:val="00E63ECF"/>
    <w:rsid w:val="00E65ABE"/>
    <w:rsid w:val="00E65B8C"/>
    <w:rsid w:val="00E67472"/>
    <w:rsid w:val="00E739DC"/>
    <w:rsid w:val="00E74799"/>
    <w:rsid w:val="00E865AB"/>
    <w:rsid w:val="00E8750E"/>
    <w:rsid w:val="00E87793"/>
    <w:rsid w:val="00E87B63"/>
    <w:rsid w:val="00E87F38"/>
    <w:rsid w:val="00E932ED"/>
    <w:rsid w:val="00E9590E"/>
    <w:rsid w:val="00EA4A52"/>
    <w:rsid w:val="00EA5CFC"/>
    <w:rsid w:val="00EA5FA2"/>
    <w:rsid w:val="00EA62B3"/>
    <w:rsid w:val="00EA66F0"/>
    <w:rsid w:val="00EB4DD9"/>
    <w:rsid w:val="00EB7B29"/>
    <w:rsid w:val="00EC1304"/>
    <w:rsid w:val="00EC1F6A"/>
    <w:rsid w:val="00EC4C25"/>
    <w:rsid w:val="00EC59C2"/>
    <w:rsid w:val="00EC5EB8"/>
    <w:rsid w:val="00EC7152"/>
    <w:rsid w:val="00ED088C"/>
    <w:rsid w:val="00ED1BA9"/>
    <w:rsid w:val="00ED312D"/>
    <w:rsid w:val="00ED4433"/>
    <w:rsid w:val="00EE29E9"/>
    <w:rsid w:val="00EE50D9"/>
    <w:rsid w:val="00EE7BBB"/>
    <w:rsid w:val="00EE7E1B"/>
    <w:rsid w:val="00EE7F42"/>
    <w:rsid w:val="00EF2011"/>
    <w:rsid w:val="00EF284A"/>
    <w:rsid w:val="00EF5D89"/>
    <w:rsid w:val="00F00633"/>
    <w:rsid w:val="00F01724"/>
    <w:rsid w:val="00F01B10"/>
    <w:rsid w:val="00F0357C"/>
    <w:rsid w:val="00F04181"/>
    <w:rsid w:val="00F04853"/>
    <w:rsid w:val="00F04DB1"/>
    <w:rsid w:val="00F07CAD"/>
    <w:rsid w:val="00F102DD"/>
    <w:rsid w:val="00F10479"/>
    <w:rsid w:val="00F126BB"/>
    <w:rsid w:val="00F13AD0"/>
    <w:rsid w:val="00F150A5"/>
    <w:rsid w:val="00F24744"/>
    <w:rsid w:val="00F2572B"/>
    <w:rsid w:val="00F275D5"/>
    <w:rsid w:val="00F277AF"/>
    <w:rsid w:val="00F351CF"/>
    <w:rsid w:val="00F36885"/>
    <w:rsid w:val="00F3744C"/>
    <w:rsid w:val="00F459C7"/>
    <w:rsid w:val="00F501A6"/>
    <w:rsid w:val="00F50EB2"/>
    <w:rsid w:val="00F50FA3"/>
    <w:rsid w:val="00F52624"/>
    <w:rsid w:val="00F5442F"/>
    <w:rsid w:val="00F54597"/>
    <w:rsid w:val="00F549CE"/>
    <w:rsid w:val="00F57E93"/>
    <w:rsid w:val="00F60C8C"/>
    <w:rsid w:val="00F6128E"/>
    <w:rsid w:val="00F61D47"/>
    <w:rsid w:val="00F62A52"/>
    <w:rsid w:val="00F66DF4"/>
    <w:rsid w:val="00F67834"/>
    <w:rsid w:val="00F73B66"/>
    <w:rsid w:val="00F74338"/>
    <w:rsid w:val="00F744E6"/>
    <w:rsid w:val="00F75B4B"/>
    <w:rsid w:val="00F76539"/>
    <w:rsid w:val="00F7669C"/>
    <w:rsid w:val="00F76D71"/>
    <w:rsid w:val="00F81CD3"/>
    <w:rsid w:val="00F8373A"/>
    <w:rsid w:val="00F837BD"/>
    <w:rsid w:val="00F8447F"/>
    <w:rsid w:val="00F87E72"/>
    <w:rsid w:val="00F92AC0"/>
    <w:rsid w:val="00FA0573"/>
    <w:rsid w:val="00FA1EA3"/>
    <w:rsid w:val="00FB42E2"/>
    <w:rsid w:val="00FB4903"/>
    <w:rsid w:val="00FB5798"/>
    <w:rsid w:val="00FB62EF"/>
    <w:rsid w:val="00FC0664"/>
    <w:rsid w:val="00FC1BCE"/>
    <w:rsid w:val="00FC3560"/>
    <w:rsid w:val="00FC6C33"/>
    <w:rsid w:val="00FD32B1"/>
    <w:rsid w:val="00FE1DE5"/>
    <w:rsid w:val="00FE3084"/>
    <w:rsid w:val="00FF0DA3"/>
    <w:rsid w:val="00FF1CD7"/>
    <w:rsid w:val="00FF2B9E"/>
    <w:rsid w:val="00FF4A3A"/>
    <w:rsid w:val="02AB8262"/>
    <w:rsid w:val="0DF85019"/>
    <w:rsid w:val="127B29B8"/>
    <w:rsid w:val="156E27CE"/>
    <w:rsid w:val="188F9F70"/>
    <w:rsid w:val="22269449"/>
    <w:rsid w:val="2939A09E"/>
    <w:rsid w:val="403E20BA"/>
    <w:rsid w:val="5F27EC16"/>
    <w:rsid w:val="6F300D8C"/>
    <w:rsid w:val="77628B77"/>
    <w:rsid w:val="7F49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05066EB9-1B06-44D2-A21F-A692AD6B7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customXml" Target="ink/ink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ink/ink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25.502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8.671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7-31T09:34:37.824"/>
    </inkml:context>
    <inkml:brush xml:id="br0">
      <inkml:brushProperty name="width" value="0.1" units="cm"/>
      <inkml:brushProperty name="height" value="0.6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3a3d1277cee774d50a0bdde82a2ba103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46931dfa3ad37ec9f8f6551f353172d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634551-7679-4A25-843C-0C9CCAFFFA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06514F-EA82-4135-9355-A611C9FAB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68F5FB-34D6-40A9-BF0C-BBE23EDF5B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589E73-6E31-46D3-9B77-5A48CF1EF901}">
  <ds:schemaRefs>
    <ds:schemaRef ds:uri="http://schemas.microsoft.com/office/2006/metadata/properties"/>
    <ds:schemaRef ds:uri="http://schemas.microsoft.com/office/infopath/2007/PartnerControls"/>
    <ds:schemaRef ds:uri="a9895043-678a-4941-a199-40c9eb7a2c72"/>
    <ds:schemaRef ds:uri="95948ed8-90a7-44d7-aede-1ee9bad35f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876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All.11 - CL esecuzione pagamenti</dc:title>
  <dc:subject/>
  <dc:creator>Miloro Sara</dc:creator>
  <cp:keywords/>
  <cp:lastModifiedBy>Michela Mercuri</cp:lastModifiedBy>
  <cp:revision>7</cp:revision>
  <dcterms:created xsi:type="dcterms:W3CDTF">2025-12-03T09:40:00Z</dcterms:created>
  <dcterms:modified xsi:type="dcterms:W3CDTF">2026-01-20T09:20:00Z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